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4A1C7B25" w:rsidR="008967EE" w:rsidRPr="00DB11C3" w:rsidRDefault="00627EB6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1</w:t>
                            </w:r>
                            <w:r w:rsidR="00B31C3F" w:rsidRPr="00DB11C3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Defining your customer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4A1C7B25" w:rsidR="008967EE" w:rsidRPr="00DB11C3" w:rsidRDefault="00627EB6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1</w:t>
                      </w:r>
                      <w:r w:rsidR="00B31C3F" w:rsidRPr="00DB11C3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Defining your customer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7231069C" w14:textId="77777777" w:rsidR="000570A5" w:rsidRPr="00FD75F3" w:rsidRDefault="000570A5" w:rsidP="000570A5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>
        <w:rPr>
          <w:rFonts w:ascii="Century Gothic" w:hAnsi="Century Gothic"/>
          <w:sz w:val="22"/>
          <w:szCs w:val="22"/>
          <w:lang w:val="en-GB"/>
        </w:rPr>
        <w:t>Y</w:t>
      </w:r>
      <w:r w:rsidRPr="00FD75F3">
        <w:rPr>
          <w:rFonts w:ascii="Century Gothic" w:hAnsi="Century Gothic"/>
          <w:sz w:val="22"/>
          <w:szCs w:val="22"/>
          <w:lang w:val="en-GB"/>
        </w:rPr>
        <w:t>our range must feel like it was built for your customer. If you don’t know who you’re buying for, you risk buying products you like rather than what sells.</w:t>
      </w:r>
      <w:r>
        <w:rPr>
          <w:rFonts w:ascii="Century Gothic" w:hAnsi="Century Gothic"/>
          <w:sz w:val="22"/>
          <w:szCs w:val="22"/>
          <w:lang w:val="en-GB"/>
        </w:rPr>
        <w:t xml:space="preserve"> Name each customer type to help frame them in your mind.</w:t>
      </w:r>
    </w:p>
    <w:p w14:paraId="5DD77A7E" w14:textId="77777777" w:rsidR="000570A5" w:rsidRPr="007407C2" w:rsidRDefault="000570A5" w:rsidP="000570A5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2E831C4D" w14:textId="77777777" w:rsidR="000570A5" w:rsidRPr="007407C2" w:rsidRDefault="000570A5" w:rsidP="000570A5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7407C2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define your ideal customer before making a single buying decision</w:t>
      </w:r>
    </w:p>
    <w:p w14:paraId="76E1785B" w14:textId="77777777" w:rsidR="000570A5" w:rsidRPr="00FB79D2" w:rsidRDefault="000570A5" w:rsidP="000570A5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8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268"/>
        <w:gridCol w:w="2440"/>
      </w:tblGrid>
      <w:tr w:rsidR="000570A5" w:rsidRPr="00FB79D2" w14:paraId="1F6F5B0E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38B7" w14:textId="77777777" w:rsidR="000570A5" w:rsidRPr="005F752D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Trait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38F7C" w14:textId="77777777" w:rsidR="000570A5" w:rsidRPr="005F752D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5B12" w14:textId="77777777" w:rsidR="000570A5" w:rsidRPr="005F752D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B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67EE8" w14:textId="77777777" w:rsidR="000570A5" w:rsidRPr="005F752D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Ideal Customer</w:t>
            </w:r>
          </w:p>
        </w:tc>
      </w:tr>
      <w:tr w:rsidR="000570A5" w:rsidRPr="00FB79D2" w14:paraId="78C1A9E4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0A89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Age Range</w:t>
            </w:r>
          </w:p>
          <w:p w14:paraId="6084BB60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E04FA96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DFF71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D7FAB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7B96E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570A5" w:rsidRPr="00FB79D2" w14:paraId="1D2275E8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9186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Location</w:t>
            </w:r>
          </w:p>
          <w:p w14:paraId="62F08558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89F96A0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24945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1D168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B477E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570A5" w:rsidRPr="00FB79D2" w14:paraId="7BCF9836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038C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Lifestyle</w:t>
            </w:r>
          </w:p>
          <w:p w14:paraId="64991652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C8990E6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7C9FB31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2867B29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8208EFF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9275964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F701E87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E12038C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EE987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1A773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B1C496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570A5" w:rsidRPr="00FB79D2" w14:paraId="1EAF6016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E836" w14:textId="77777777" w:rsidR="000570A5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Family</w:t>
            </w:r>
          </w:p>
          <w:p w14:paraId="46EA019D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49DD5B1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F1B72CB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C7093CF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7C124D0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60F5B22" w14:textId="77777777" w:rsidR="00FA1C89" w:rsidRDefault="00FA1C8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80994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77FC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FD40" w14:textId="77777777" w:rsidR="000570A5" w:rsidRPr="00FB79D2" w:rsidRDefault="000570A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2B0F8062" w14:textId="77777777" w:rsidR="00FA1C89" w:rsidRDefault="00FA1C89"/>
    <w:p w14:paraId="7F7D9C13" w14:textId="77777777" w:rsidR="00FA1C89" w:rsidRDefault="00FA1C89"/>
    <w:p w14:paraId="04D1232E" w14:textId="77777777" w:rsidR="00FA1C89" w:rsidRDefault="00FA1C89"/>
    <w:p w14:paraId="242CE8DD" w14:textId="77777777" w:rsidR="00FA1C89" w:rsidRDefault="00FA1C89"/>
    <w:p w14:paraId="719DDA22" w14:textId="77777777" w:rsidR="00FA1C89" w:rsidRDefault="00FA1C89"/>
    <w:p w14:paraId="04D39F29" w14:textId="77777777" w:rsidR="00FA1C89" w:rsidRDefault="00FA1C89"/>
    <w:tbl>
      <w:tblPr>
        <w:tblW w:w="8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268"/>
        <w:gridCol w:w="2440"/>
      </w:tblGrid>
      <w:tr w:rsidR="00FA1C89" w:rsidRPr="00FB79D2" w14:paraId="7B01C557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D6AE" w14:textId="6A0E5C86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Trait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69D31" w14:textId="44006F46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1B52" w14:textId="5FB9AE2A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B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ED4E" w14:textId="715B6403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Ideal Customer</w:t>
            </w:r>
          </w:p>
        </w:tc>
      </w:tr>
      <w:tr w:rsidR="00FA1C89" w:rsidRPr="00FB79D2" w14:paraId="3E723FD1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EADF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Finances</w:t>
            </w:r>
          </w:p>
          <w:p w14:paraId="092520F9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1BADAA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C1FC3A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DFE8BBB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905EBAE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F5B31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0645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69FF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A1C89" w:rsidRPr="00FB79D2" w14:paraId="66692009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0DA8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Values</w:t>
            </w:r>
          </w:p>
          <w:p w14:paraId="7298B3B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524CFCD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92D016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7BB91E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1EE452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C9A3305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F8B076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9059A62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0070925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6B092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E0D2F7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0A2638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A1C89" w:rsidRPr="00FB79D2" w14:paraId="7A5EE297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1982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Motivations</w:t>
            </w:r>
          </w:p>
          <w:p w14:paraId="2D628FA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94C3BB4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59744A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371C819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6DBEBFE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E62BB9F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F78FD7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9FEF679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26DCD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3641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D1AED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A1C89" w:rsidRPr="00FB79D2" w14:paraId="7BBA287B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7A50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Problems</w:t>
            </w:r>
          </w:p>
          <w:p w14:paraId="29A536DF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D92DA6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2AE92A0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712FD30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863F92B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79F62AF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6E4381E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00E6B5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2689333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527BBA9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FF2A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ADA6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8669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49A27B25" w14:textId="77777777" w:rsidR="00FA1C89" w:rsidRDefault="00FA1C89"/>
    <w:p w14:paraId="673D5E46" w14:textId="77777777" w:rsidR="00FA1C89" w:rsidRDefault="00FA1C89"/>
    <w:p w14:paraId="6ADF5CEA" w14:textId="77777777" w:rsidR="00FA1C89" w:rsidRDefault="00FA1C89"/>
    <w:p w14:paraId="109906BF" w14:textId="77777777" w:rsidR="00FA1C89" w:rsidRDefault="00FA1C89"/>
    <w:p w14:paraId="182F819B" w14:textId="77777777" w:rsidR="00FA1C89" w:rsidRDefault="00FA1C89"/>
    <w:p w14:paraId="1B4E2E6D" w14:textId="77777777" w:rsidR="00FA1C89" w:rsidRDefault="00FA1C89"/>
    <w:p w14:paraId="40D97017" w14:textId="77777777" w:rsidR="00FA1C89" w:rsidRDefault="00FA1C89"/>
    <w:tbl>
      <w:tblPr>
        <w:tblW w:w="8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268"/>
        <w:gridCol w:w="2440"/>
      </w:tblGrid>
      <w:tr w:rsidR="00FA1C89" w:rsidRPr="00FB79D2" w14:paraId="57E69C99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B512" w14:textId="0FCCC3BC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Trait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673B" w14:textId="3D7DB653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6074A" w14:textId="1AC85C61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Customer B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29F50" w14:textId="138CC0FE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Ideal Customer</w:t>
            </w:r>
          </w:p>
        </w:tc>
      </w:tr>
      <w:tr w:rsidR="00FA1C89" w:rsidRPr="00FB79D2" w14:paraId="1CB45AD8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988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Buying Triggers</w:t>
            </w:r>
          </w:p>
          <w:p w14:paraId="3E6C11F7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EEA03E6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8683AD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3C4F001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0254BF6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br/>
            </w:r>
          </w:p>
          <w:p w14:paraId="2FAFFBAF" w14:textId="45384495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2BF0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54FA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DCE7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A1C89" w:rsidRPr="00FB79D2" w14:paraId="51F1C4BE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6984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How they Browse</w:t>
            </w:r>
          </w:p>
          <w:p w14:paraId="568A2756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FD51E23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7DEFDD7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617969B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C3DC670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B044F35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E0DCA8A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E136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7643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8B12D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A1C89" w:rsidRPr="00FB79D2" w14:paraId="6045381A" w14:textId="77777777" w:rsidTr="00FA1C89">
        <w:trPr>
          <w:trHeight w:val="497"/>
        </w:trPr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B93E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Likes</w:t>
            </w:r>
          </w:p>
          <w:p w14:paraId="59B1865D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52E1979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4A4D69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A551F7F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25EF09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D3DE2A4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690C55B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8B366D0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3158C1C" w14:textId="77777777" w:rsidR="00FA1C89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D4E8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8DBD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741C" w14:textId="77777777" w:rsidR="00FA1C89" w:rsidRPr="00FB79D2" w:rsidRDefault="00FA1C89" w:rsidP="00FA1C89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5A8626CB" w14:textId="77777777" w:rsidR="000570A5" w:rsidRDefault="000570A5" w:rsidP="000570A5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10583503" w14:textId="182FE700" w:rsidR="00985062" w:rsidRPr="00985062" w:rsidRDefault="00985062" w:rsidP="000570A5">
      <w:pPr>
        <w:tabs>
          <w:tab w:val="left" w:pos="5062"/>
        </w:tabs>
        <w:ind w:left="-567"/>
      </w:pPr>
    </w:p>
    <w:sectPr w:rsidR="00985062" w:rsidRPr="00985062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CF3B1" w14:textId="77777777" w:rsidR="00241DCC" w:rsidRDefault="00241DCC" w:rsidP="00FD0BB0">
      <w:r>
        <w:separator/>
      </w:r>
    </w:p>
  </w:endnote>
  <w:endnote w:type="continuationSeparator" w:id="0">
    <w:p w14:paraId="0D7D92E6" w14:textId="77777777" w:rsidR="00241DCC" w:rsidRDefault="00241DCC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32F32" w14:textId="77777777" w:rsidR="00241DCC" w:rsidRDefault="00241DCC" w:rsidP="00FD0BB0">
      <w:r>
        <w:separator/>
      </w:r>
    </w:p>
  </w:footnote>
  <w:footnote w:type="continuationSeparator" w:id="0">
    <w:p w14:paraId="51BBEFDD" w14:textId="77777777" w:rsidR="00241DCC" w:rsidRDefault="00241DCC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749E4"/>
    <w:rsid w:val="002360DA"/>
    <w:rsid w:val="00241DCC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13BC7"/>
    <w:rsid w:val="004714EE"/>
    <w:rsid w:val="004B276F"/>
    <w:rsid w:val="004B44E8"/>
    <w:rsid w:val="004D3559"/>
    <w:rsid w:val="00555967"/>
    <w:rsid w:val="005971F7"/>
    <w:rsid w:val="005C36F8"/>
    <w:rsid w:val="00627EB6"/>
    <w:rsid w:val="00673D89"/>
    <w:rsid w:val="006A765E"/>
    <w:rsid w:val="007421F4"/>
    <w:rsid w:val="00783D7B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C55C38"/>
    <w:rsid w:val="00CA1681"/>
    <w:rsid w:val="00CD67D4"/>
    <w:rsid w:val="00D41E94"/>
    <w:rsid w:val="00D7049C"/>
    <w:rsid w:val="00D77868"/>
    <w:rsid w:val="00DB11C3"/>
    <w:rsid w:val="00E016A7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30F915-12D6-478B-8F65-12E6237435F9}"/>
</file>

<file path=customXml/itemProps3.xml><?xml version="1.0" encoding="utf-8"?>
<ds:datastoreItem xmlns:ds="http://schemas.openxmlformats.org/officeDocument/2006/customXml" ds:itemID="{4EA1FA54-C399-4ACA-B2AD-8CB9DA0E3563}"/>
</file>

<file path=customXml/itemProps4.xml><?xml version="1.0" encoding="utf-8"?>
<ds:datastoreItem xmlns:ds="http://schemas.openxmlformats.org/officeDocument/2006/customXml" ds:itemID="{F9A1CCDD-A5B6-457D-ACAF-68EC493E5E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5</cp:revision>
  <cp:lastPrinted>2025-10-21T09:41:00Z</cp:lastPrinted>
  <dcterms:created xsi:type="dcterms:W3CDTF">2025-11-06T09:32:00Z</dcterms:created>
  <dcterms:modified xsi:type="dcterms:W3CDTF">2025-11-06T09:36:00Z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