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172F55" w14:paraId="08E48F11" w14:textId="77777777" w:rsidTr="009B1E33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E48F0E" w14:textId="08A9E016" w:rsidR="00172F55" w:rsidRPr="009B1E33" w:rsidRDefault="009B1E33">
            <w:pPr>
              <w:spacing w:after="80" w:line="264" w:lineRule="auto"/>
              <w:rPr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8251E40" wp14:editId="6A991841">
                      <wp:simplePos x="0" y="0"/>
                      <wp:positionH relativeFrom="margin">
                        <wp:posOffset>-57150</wp:posOffset>
                      </wp:positionH>
                      <wp:positionV relativeFrom="paragraph">
                        <wp:posOffset>-52706</wp:posOffset>
                      </wp:positionV>
                      <wp:extent cx="6191250" cy="906145"/>
                      <wp:effectExtent l="0" t="0" r="0" b="8255"/>
                      <wp:wrapNone/>
                      <wp:docPr id="81443836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91250" cy="906145"/>
                                <a:chOff x="0" y="0"/>
                                <a:chExt cx="6191250" cy="906350"/>
                              </a:xfrm>
                            </wpg:grpSpPr>
                            <wps:wsp>
                              <wps:cNvPr id="1538843905" name="Rectangle 4"/>
                              <wps:cNvSpPr/>
                              <wps:spPr>
                                <a:xfrm>
                                  <a:off x="0" y="6350"/>
                                  <a:ext cx="6191250" cy="9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8348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9A56F6" w14:textId="77777777" w:rsidR="009B1E33" w:rsidRPr="00442E1C" w:rsidRDefault="009B1E33" w:rsidP="009B1E33">
                                    <w:pPr>
                                      <w:jc w:val="center"/>
                                      <w:rPr>
                                        <w:color w:val="28348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3401582" name="Rectangle 4"/>
                              <wps:cNvSpPr/>
                              <wps:spPr>
                                <a:xfrm>
                                  <a:off x="3092450" y="0"/>
                                  <a:ext cx="3098800" cy="900000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rgbClr val="003181">
                                        <a:alpha val="0"/>
                                      </a:srgbClr>
                                    </a:gs>
                                    <a:gs pos="34893">
                                      <a:srgbClr val="644659"/>
                                    </a:gs>
                                    <a:gs pos="64260">
                                      <a:srgbClr val="B95838"/>
                                    </a:gs>
                                    <a:gs pos="84000">
                                      <a:srgbClr val="F26422"/>
                                    </a:gs>
                                  </a:gsLst>
                                  <a:lin ang="0" scaled="0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564252" w14:textId="77777777" w:rsidR="009B1E33" w:rsidRPr="00AC0506" w:rsidRDefault="009B1E33" w:rsidP="009B1E33">
                                    <w:pPr>
                                      <w:jc w:val="center"/>
                                      <w:rPr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rgbClr w14:val="003181">
                                                  <w14:alpha w14:val="100000"/>
                                                </w14:srgbClr>
                                              </w14:gs>
                                              <w14:gs w14:pos="100000">
                                                <w14:srgbClr w14:val="F26422"/>
                                              </w14:gs>
                                            </w14:gsLst>
                                            <w14:lin w14:ang="0" w14:scaled="0"/>
                                          </w14:gra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42357491" name="Picture 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485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84800" y="0"/>
                                  <a:ext cx="717550" cy="897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251E40" id="Group 12" o:spid="_x0000_s1026" style="position:absolute;margin-left:-4.5pt;margin-top:-4.15pt;width:487.5pt;height:71.35pt;z-index:-251657216;mso-position-horizontal-relative:margin;mso-height-relative:margin" coordsize="61912,9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">
                      <v:rect id="Rectangle 4" o:spid="_x0000_s1027" style="position:absolute;top:63;width:61912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" fillcolor="#283482" stroked="f" strokeweight="1.5pt">
                        <v:textbox>
                          <w:txbxContent>
                            <w:p w14:paraId="3E9A56F6" w14:textId="77777777" w:rsidR="009B1E33" w:rsidRPr="00442E1C" w:rsidRDefault="009B1E33" w:rsidP="009B1E33">
                              <w:pPr>
                                <w:jc w:val="center"/>
                                <w:rPr>
                                  <w:color w:val="283482"/>
                                </w:rPr>
                              </w:pPr>
                            </w:p>
                          </w:txbxContent>
                        </v:textbox>
                      </v:rect>
                      <v:rect id="Rectangle 4" o:spid="_x0000_s1028" style="position:absolute;left:30924;width:30988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" fillcolor="#003181" stroked="f" strokeweight="1.5pt">
                        <v:fill color2="#f26422" o:opacity2="0" angle="90" colors="0 #003181;22867f #644659;42113f #b95838;55050f #f26422" focus="100%" type="gradient">
                          <o:fill v:ext="view" type="gradientUnscaled"/>
                        </v:fill>
                        <v:textbox>
                          <w:txbxContent>
                            <w:p w14:paraId="1D564252" w14:textId="77777777" w:rsidR="009B1E33" w:rsidRPr="00AC0506" w:rsidRDefault="009B1E33" w:rsidP="009B1E33">
                              <w:pPr>
                                <w:jc w:val="center"/>
                                <w:rPr>
                                  <w14:textFill>
                                    <w14:gradFill>
                                      <w14:gsLst>
                                        <w14:gs w14:pos="0">
                                          <w14:srgbClr w14:val="003181">
                                            <w14:alpha w14:val="100000"/>
                                          </w14:srgbClr>
                                        </w14:gs>
                                        <w14:gs w14:pos="100000">
                                          <w14:srgbClr w14:val="F26422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29" type="#_x0000_t75" style="position:absolute;left:53848;width:7175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">
                        <v:imagedata r:id="rId12" o:title="" cropright="42500f"/>
                      </v:shape>
                      <w10:wrap anchorx="margin"/>
                    </v:group>
                  </w:pict>
                </mc:Fallback>
              </mc:AlternateContent>
            </w:r>
            <w:r w:rsidR="003C1C21" w:rsidRPr="009B1E33">
              <w:rPr>
                <w:b/>
                <w:bCs/>
                <w:caps/>
                <w:color w:val="FFFFFF" w:themeColor="background1"/>
                <w:sz w:val="17"/>
                <w:szCs w:val="17"/>
              </w:rPr>
              <w:t>MANUFACTURING PLAYBOOK 4</w:t>
            </w:r>
          </w:p>
          <w:p w14:paraId="08E48F0F" w14:textId="558675CC" w:rsidR="00172F55" w:rsidRDefault="003C1C21">
            <w:pPr>
              <w:spacing w:after="80" w:line="280" w:lineRule="auto"/>
            </w:pPr>
            <w:r>
              <w:rPr>
                <w:b/>
                <w:bCs/>
                <w:color w:val="FFFFFF"/>
                <w:sz w:val="40"/>
                <w:szCs w:val="40"/>
              </w:rPr>
              <w:t>Push or Pull Review</w:t>
            </w:r>
          </w:p>
          <w:p w14:paraId="08E48F10" w14:textId="1A4AABEA" w:rsidR="00172F55" w:rsidRDefault="003C1C21">
            <w:pPr>
              <w:spacing w:line="264" w:lineRule="auto"/>
            </w:pPr>
            <w:r>
              <w:rPr>
                <w:color w:val="FFFFFF"/>
                <w:sz w:val="21"/>
                <w:szCs w:val="21"/>
              </w:rPr>
              <w:t>Implement Pull Production</w:t>
            </w:r>
          </w:p>
        </w:tc>
      </w:tr>
    </w:tbl>
    <w:p w14:paraId="08E48F12" w14:textId="21099BC7" w:rsidR="00172F55" w:rsidRDefault="00172F55">
      <w:pPr>
        <w:spacing w:after="280"/>
      </w:pPr>
    </w:p>
    <w:p w14:paraId="08E48F13" w14:textId="77777777" w:rsidR="00172F55" w:rsidRDefault="003C1C21">
      <w:pPr>
        <w:spacing w:after="200" w:line="280" w:lineRule="auto"/>
      </w:pPr>
      <w:r>
        <w:rPr>
          <w:sz w:val="21"/>
          <w:szCs w:val="21"/>
        </w:rPr>
        <w:t>This worksheet asks one honest question about your business: what actually makes work start? Real confirmed demand, or a forecast, an assumption and a long-standing habit? Most businesses find they are further towards push than they thought.</w:t>
      </w:r>
    </w:p>
    <w:p w14:paraId="08E48F14" w14:textId="77777777" w:rsidR="00172F55" w:rsidRDefault="00172F55">
      <w:pPr>
        <w:spacing w:after="80"/>
      </w:pPr>
    </w:p>
    <w:p w14:paraId="08E48F15" w14:textId="77777777" w:rsidR="00172F55" w:rsidRDefault="003C1C21">
      <w:pPr>
        <w:spacing w:after="120" w:line="264" w:lineRule="auto"/>
      </w:pPr>
      <w:r>
        <w:rPr>
          <w:b/>
          <w:bCs/>
          <w:color w:val="283482"/>
          <w:sz w:val="22"/>
          <w:szCs w:val="22"/>
        </w:rPr>
        <w:t>How to use this worksheet</w:t>
      </w:r>
    </w:p>
    <w:p w14:paraId="08E48F16" w14:textId="77777777" w:rsidR="00172F55" w:rsidRDefault="003C1C21">
      <w:pPr>
        <w:spacing w:after="100" w:line="268" w:lineRule="auto"/>
      </w:pPr>
      <w:r w:rsidRPr="009B1E33">
        <w:rPr>
          <w:b/>
          <w:bCs/>
          <w:color w:val="F26422"/>
        </w:rPr>
        <w:t>1.</w:t>
      </w:r>
      <w:r>
        <w:rPr>
          <w:b/>
          <w:bCs/>
          <w:color w:val="FBBD1E"/>
        </w:rPr>
        <w:t xml:space="preserve">  </w:t>
      </w:r>
      <w:r>
        <w:t>Choose one product, product family, service or process to review.</w:t>
      </w:r>
    </w:p>
    <w:p w14:paraId="08E48F17" w14:textId="77777777" w:rsidR="00172F55" w:rsidRDefault="003C1C21">
      <w:pPr>
        <w:spacing w:after="100" w:line="268" w:lineRule="auto"/>
      </w:pPr>
      <w:r w:rsidRPr="00236B97">
        <w:rPr>
          <w:b/>
          <w:bCs/>
          <w:color w:val="F26422"/>
        </w:rPr>
        <w:t>2.</w:t>
      </w:r>
      <w:r>
        <w:rPr>
          <w:b/>
          <w:bCs/>
          <w:color w:val="FBBD1E"/>
        </w:rPr>
        <w:t xml:space="preserve">  </w:t>
      </w:r>
      <w:r>
        <w:t>Look at twelve months of real order data before you write anything down. Assumptions about demand are usually wrong in interesting ways.</w:t>
      </w:r>
    </w:p>
    <w:p w14:paraId="08E48F18" w14:textId="77777777" w:rsidR="00172F55" w:rsidRDefault="003C1C21">
      <w:pPr>
        <w:spacing w:after="100" w:line="268" w:lineRule="auto"/>
      </w:pPr>
      <w:r w:rsidRPr="00236B97">
        <w:rPr>
          <w:b/>
          <w:bCs/>
          <w:color w:val="F26422"/>
        </w:rPr>
        <w:t xml:space="preserve">3. </w:t>
      </w:r>
      <w:r>
        <w:rPr>
          <w:b/>
          <w:bCs/>
          <w:color w:val="FBBD1E"/>
        </w:rPr>
        <w:t xml:space="preserve"> </w:t>
      </w:r>
      <w:r>
        <w:t>Walk the chain and note every point where material or work sits still. Those points mark where work is being pushed.</w:t>
      </w:r>
    </w:p>
    <w:p w14:paraId="08E48F19" w14:textId="77777777" w:rsidR="00172F55" w:rsidRDefault="003C1C21">
      <w:pPr>
        <w:spacing w:after="100" w:line="268" w:lineRule="auto"/>
      </w:pPr>
      <w:r w:rsidRPr="00236B97">
        <w:rPr>
          <w:b/>
          <w:bCs/>
          <w:color w:val="F26422"/>
        </w:rPr>
        <w:t>4.</w:t>
      </w:r>
      <w:r>
        <w:rPr>
          <w:b/>
          <w:bCs/>
          <w:color w:val="FBBD1E"/>
        </w:rPr>
        <w:t xml:space="preserve">  </w:t>
      </w:r>
      <w:r>
        <w:t>Finish by identifying one place a simple pull signal could replace a schedule. It does not have to be sophisticated.</w:t>
      </w:r>
    </w:p>
    <w:p w14:paraId="08E48F1A" w14:textId="77777777" w:rsidR="00172F55" w:rsidRDefault="00172F55">
      <w:pPr>
        <w:spacing w:after="20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172F55" w14:paraId="08E48F1C" w14:textId="77777777" w:rsidTr="00236B97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E48F1B" w14:textId="77777777" w:rsidR="00172F55" w:rsidRDefault="003C1C2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1  ·  What triggers the work?</w:t>
            </w:r>
          </w:p>
        </w:tc>
      </w:tr>
    </w:tbl>
    <w:p w14:paraId="08E48F1D" w14:textId="77777777" w:rsidR="00172F55" w:rsidRDefault="00172F55">
      <w:pPr>
        <w:spacing w:after="16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0"/>
        <w:gridCol w:w="4870"/>
      </w:tblGrid>
      <w:tr w:rsidR="00172F55" w14:paraId="08E48F20" w14:textId="77777777">
        <w:trPr>
          <w:cantSplit/>
          <w:tblHeader/>
        </w:trPr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1E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Process or area under review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1F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Date and who was involved</w:t>
            </w:r>
          </w:p>
        </w:tc>
      </w:tr>
      <w:tr w:rsidR="00172F55" w14:paraId="08E48F23" w14:textId="77777777">
        <w:trPr>
          <w:cantSplit/>
          <w:trHeight w:val="620"/>
        </w:trPr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1" w14:textId="77777777" w:rsidR="00172F55" w:rsidRDefault="00172F55">
            <w:pPr>
              <w:spacing w:line="264" w:lineRule="auto"/>
            </w:pP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2" w14:textId="77777777" w:rsidR="00172F55" w:rsidRDefault="00172F55">
            <w:pPr>
              <w:spacing w:line="264" w:lineRule="auto"/>
            </w:pPr>
          </w:p>
        </w:tc>
      </w:tr>
    </w:tbl>
    <w:p w14:paraId="08E48F24" w14:textId="77777777" w:rsidR="00172F55" w:rsidRDefault="00172F55">
      <w:pPr>
        <w:spacing w:after="240"/>
      </w:pPr>
    </w:p>
    <w:p w14:paraId="08E48F25" w14:textId="77777777" w:rsidR="00172F55" w:rsidRDefault="003C1C2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How does work start today?</w:t>
      </w:r>
    </w:p>
    <w:p w14:paraId="08E48F26" w14:textId="77777777" w:rsidR="00172F55" w:rsidRDefault="003C1C2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Be honest. "We have always run these on a Tuesday" is a habit, not a demand signal.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6"/>
        <w:gridCol w:w="3409"/>
        <w:gridCol w:w="2435"/>
      </w:tblGrid>
      <w:tr w:rsidR="00172F55" w14:paraId="08E48F2A" w14:textId="77777777">
        <w:trPr>
          <w:cantSplit/>
          <w:tblHeader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7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Activity or production step</w:t>
            </w:r>
          </w:p>
        </w:tc>
        <w:tc>
          <w:tcPr>
            <w:tcW w:w="3409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8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triggers it today?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9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Demand, forecast or habit?</w:t>
            </w:r>
          </w:p>
        </w:tc>
      </w:tr>
      <w:tr w:rsidR="00172F55" w14:paraId="08E48F2E" w14:textId="77777777">
        <w:trPr>
          <w:cantSplit/>
          <w:trHeight w:val="52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B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09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C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D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32" w14:textId="77777777">
        <w:trPr>
          <w:cantSplit/>
          <w:trHeight w:val="52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2F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09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0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1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36" w14:textId="77777777">
        <w:trPr>
          <w:cantSplit/>
          <w:trHeight w:val="52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3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09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4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5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3A" w14:textId="77777777">
        <w:trPr>
          <w:cantSplit/>
          <w:trHeight w:val="52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7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09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8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9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3E" w14:textId="77777777">
        <w:trPr>
          <w:cantSplit/>
          <w:trHeight w:val="52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B" w14:textId="77777777" w:rsidR="00172F55" w:rsidRDefault="00172F55">
            <w:pPr>
              <w:spacing w:line="264" w:lineRule="auto"/>
            </w:pPr>
          </w:p>
        </w:tc>
        <w:tc>
          <w:tcPr>
            <w:tcW w:w="3409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C" w14:textId="77777777" w:rsidR="00172F55" w:rsidRDefault="00172F55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3D" w14:textId="77777777" w:rsidR="00172F55" w:rsidRDefault="00172F55">
            <w:pPr>
              <w:spacing w:line="264" w:lineRule="auto"/>
            </w:pPr>
          </w:p>
        </w:tc>
      </w:tr>
    </w:tbl>
    <w:p w14:paraId="08E48F3F" w14:textId="77777777" w:rsidR="00172F55" w:rsidRDefault="00172F55">
      <w:pPr>
        <w:spacing w:after="24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172F55" w14:paraId="08E48F41" w14:textId="77777777" w:rsidTr="00236B97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E48F40" w14:textId="77777777" w:rsidR="00172F55" w:rsidRDefault="003C1C2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lastRenderedPageBreak/>
              <w:t>Part 2  ·  Where does it stand still?</w:t>
            </w:r>
          </w:p>
        </w:tc>
      </w:tr>
    </w:tbl>
    <w:p w14:paraId="08E48F42" w14:textId="77777777" w:rsidR="00172F55" w:rsidRDefault="00172F55">
      <w:pPr>
        <w:spacing w:after="160"/>
      </w:pPr>
    </w:p>
    <w:p w14:paraId="08E48F43" w14:textId="77777777" w:rsidR="00172F55" w:rsidRDefault="003C1C2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Raw material, work in progress and finished goods. Include the office equivalents: work sitting in trays and inboxes.</w:t>
      </w:r>
    </w:p>
    <w:tbl>
      <w:tblPr>
        <w:tblW w:w="97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3314"/>
        <w:gridCol w:w="2436"/>
        <w:gridCol w:w="3411"/>
      </w:tblGrid>
      <w:tr w:rsidR="00172F55" w14:paraId="08E48F48" w14:textId="77777777" w:rsidTr="00086849">
        <w:trPr>
          <w:cantSplit/>
          <w:tblHeader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4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#</w:t>
            </w:r>
          </w:p>
        </w:tc>
        <w:tc>
          <w:tcPr>
            <w:tcW w:w="331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5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Where inventory or work sits</w:t>
            </w:r>
          </w:p>
        </w:tc>
        <w:tc>
          <w:tcPr>
            <w:tcW w:w="243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6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Roughly how much / how long</w:t>
            </w:r>
          </w:p>
        </w:tc>
        <w:tc>
          <w:tcPr>
            <w:tcW w:w="341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7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Why is it there?</w:t>
            </w:r>
          </w:p>
        </w:tc>
      </w:tr>
      <w:tr w:rsidR="00172F55" w14:paraId="08E48F4D" w14:textId="77777777" w:rsidTr="00086849">
        <w:trPr>
          <w:cantSplit/>
          <w:trHeight w:val="52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9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1</w:t>
            </w:r>
          </w:p>
        </w:tc>
        <w:tc>
          <w:tcPr>
            <w:tcW w:w="331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A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B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1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C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52" w14:textId="77777777" w:rsidTr="00086849">
        <w:trPr>
          <w:cantSplit/>
          <w:trHeight w:val="52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E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2</w:t>
            </w:r>
          </w:p>
        </w:tc>
        <w:tc>
          <w:tcPr>
            <w:tcW w:w="331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4F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0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1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1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57" w14:textId="77777777" w:rsidTr="00086849">
        <w:trPr>
          <w:cantSplit/>
          <w:trHeight w:val="52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3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3</w:t>
            </w:r>
          </w:p>
        </w:tc>
        <w:tc>
          <w:tcPr>
            <w:tcW w:w="331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4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5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1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6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5C" w14:textId="77777777" w:rsidTr="00086849">
        <w:trPr>
          <w:cantSplit/>
          <w:trHeight w:val="52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8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4</w:t>
            </w:r>
          </w:p>
        </w:tc>
        <w:tc>
          <w:tcPr>
            <w:tcW w:w="331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9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43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A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41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B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61" w14:textId="77777777" w:rsidTr="00086849">
        <w:trPr>
          <w:cantSplit/>
          <w:trHeight w:val="52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D" w14:textId="77777777" w:rsidR="00172F55" w:rsidRDefault="003C1C21">
            <w:pPr>
              <w:spacing w:line="264" w:lineRule="auto"/>
            </w:pPr>
            <w:r>
              <w:rPr>
                <w:b/>
                <w:bCs/>
                <w:color w:val="283482"/>
              </w:rPr>
              <w:t>5</w:t>
            </w:r>
          </w:p>
        </w:tc>
        <w:tc>
          <w:tcPr>
            <w:tcW w:w="331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E" w14:textId="77777777" w:rsidR="00172F55" w:rsidRDefault="00172F55">
            <w:pPr>
              <w:spacing w:line="264" w:lineRule="auto"/>
            </w:pPr>
          </w:p>
        </w:tc>
        <w:tc>
          <w:tcPr>
            <w:tcW w:w="243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5F" w14:textId="77777777" w:rsidR="00172F55" w:rsidRDefault="00172F55">
            <w:pPr>
              <w:spacing w:line="264" w:lineRule="auto"/>
            </w:pPr>
          </w:p>
        </w:tc>
        <w:tc>
          <w:tcPr>
            <w:tcW w:w="341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0" w14:textId="77777777" w:rsidR="00172F55" w:rsidRDefault="00172F55">
            <w:pPr>
              <w:spacing w:line="264" w:lineRule="auto"/>
            </w:pPr>
          </w:p>
        </w:tc>
      </w:tr>
    </w:tbl>
    <w:p w14:paraId="19CEFB22" w14:textId="3B5C6EAE" w:rsidR="00086849" w:rsidRDefault="00086849"/>
    <w:p w14:paraId="282F5228" w14:textId="77777777" w:rsidR="00D83F9B" w:rsidRDefault="00D83F9B"/>
    <w:tbl>
      <w:tblPr>
        <w:tblW w:w="9745" w:type="dxa"/>
        <w:tblInd w:w="-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5"/>
      </w:tblGrid>
      <w:tr w:rsidR="00172F55" w14:paraId="08E48F65" w14:textId="77777777" w:rsidTr="00236B97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E48F64" w14:textId="66BDC8D8" w:rsidR="00172F55" w:rsidRDefault="003C1C21" w:rsidP="00236B97">
            <w:pPr>
              <w:spacing w:line="264" w:lineRule="auto"/>
              <w:ind w:left="2160" w:hanging="2160"/>
            </w:pPr>
            <w:r>
              <w:rPr>
                <w:b/>
                <w:bCs/>
                <w:color w:val="FFFFFF"/>
                <w:sz w:val="23"/>
                <w:szCs w:val="23"/>
              </w:rPr>
              <w:t>Part 3  ·  Real demand versus what you make</w:t>
            </w:r>
          </w:p>
        </w:tc>
      </w:tr>
    </w:tbl>
    <w:p w14:paraId="08E48F66" w14:textId="77777777" w:rsidR="00172F55" w:rsidRDefault="00172F55">
      <w:pPr>
        <w:spacing w:after="16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7"/>
        <w:gridCol w:w="1753"/>
        <w:gridCol w:w="1753"/>
        <w:gridCol w:w="1753"/>
        <w:gridCol w:w="1754"/>
      </w:tblGrid>
      <w:tr w:rsidR="00172F55" w14:paraId="08E48F6C" w14:textId="77777777">
        <w:trPr>
          <w:cantSplit/>
          <w:tblHeader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7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Product or service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8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Typical order quantity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9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How often ordered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A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Your batch size</w:t>
            </w: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B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Gap?</w:t>
            </w:r>
          </w:p>
        </w:tc>
      </w:tr>
      <w:tr w:rsidR="00172F55" w14:paraId="08E48F72" w14:textId="77777777">
        <w:trPr>
          <w:cantSplit/>
          <w:trHeight w:val="50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D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E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6F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0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1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78" w14:textId="77777777">
        <w:trPr>
          <w:cantSplit/>
          <w:trHeight w:val="50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3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4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5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6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7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7E" w14:textId="77777777">
        <w:trPr>
          <w:cantSplit/>
          <w:trHeight w:val="50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9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A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B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C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D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84" w14:textId="77777777">
        <w:trPr>
          <w:cantSplit/>
          <w:trHeight w:val="50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7F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0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1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2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3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8A" w14:textId="77777777">
        <w:trPr>
          <w:cantSplit/>
          <w:trHeight w:val="50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5" w14:textId="77777777" w:rsidR="00172F55" w:rsidRDefault="00172F55">
            <w:pPr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6" w14:textId="77777777" w:rsidR="00172F55" w:rsidRDefault="00172F55">
            <w:pPr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7" w14:textId="77777777" w:rsidR="00172F55" w:rsidRDefault="00172F55">
            <w:pPr>
              <w:spacing w:line="264" w:lineRule="auto"/>
            </w:pP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8" w14:textId="77777777" w:rsidR="00172F55" w:rsidRDefault="00172F55">
            <w:pPr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89" w14:textId="77777777" w:rsidR="00172F55" w:rsidRDefault="00172F55">
            <w:pPr>
              <w:spacing w:line="264" w:lineRule="auto"/>
            </w:pPr>
          </w:p>
        </w:tc>
      </w:tr>
    </w:tbl>
    <w:p w14:paraId="08E48F8B" w14:textId="77777777" w:rsidR="00172F55" w:rsidRDefault="00172F55">
      <w:pPr>
        <w:spacing w:after="24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172F55" w14:paraId="08E48F8D" w14:textId="77777777">
        <w:trPr>
          <w:cantSplit/>
        </w:trPr>
        <w:tc>
          <w:tcPr>
            <w:tcW w:w="9740" w:type="dxa"/>
            <w:tcBorders>
              <w:top w:val="single" w:sz="4" w:space="0" w:color="E9F2FB"/>
              <w:left w:val="single" w:sz="4" w:space="0" w:color="E9F2FB"/>
              <w:bottom w:val="single" w:sz="4" w:space="0" w:color="E9F2FB"/>
              <w:right w:val="single" w:sz="4" w:space="0" w:color="E9F2FB"/>
            </w:tcBorders>
            <w:shd w:val="clear" w:color="auto" w:fill="E9F2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E48F8C" w14:textId="77777777" w:rsidR="00172F55" w:rsidRDefault="003C1C21">
            <w:pPr>
              <w:spacing w:line="260" w:lineRule="auto"/>
            </w:pPr>
            <w:r>
              <w:rPr>
                <w:color w:val="283482"/>
                <w:sz w:val="19"/>
                <w:szCs w:val="19"/>
              </w:rPr>
              <w:t>If your batch size is much larger than a typical order, ask what stops you making smaller batches more often. If the answer is changeover time, you have just found your improvement project.</w:t>
            </w:r>
          </w:p>
        </w:tc>
      </w:tr>
    </w:tbl>
    <w:p w14:paraId="08E48F8E" w14:textId="77777777" w:rsidR="00172F55" w:rsidRDefault="00172F55">
      <w:pPr>
        <w:spacing w:after="240"/>
      </w:pPr>
    </w:p>
    <w:p w14:paraId="08E48F8F" w14:textId="77777777" w:rsidR="00172F55" w:rsidRDefault="003C1C2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lastRenderedPageBreak/>
        <w:t>Where could a pull signal replace a schedule?</w:t>
      </w:r>
    </w:p>
    <w:p w14:paraId="08E48F90" w14:textId="77777777" w:rsidR="00172F55" w:rsidRDefault="003C1C2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A Kanban can be a card, a marked space on the floor, a second bin, or an empty shelf. Simple works.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3312"/>
        <w:gridCol w:w="3312"/>
        <w:gridCol w:w="2532"/>
      </w:tblGrid>
      <w:tr w:rsidR="00172F55" w14:paraId="08E48F95" w14:textId="77777777">
        <w:trPr>
          <w:cantSplit/>
          <w:tblHeader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1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#</w:t>
            </w: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2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Where</w:t>
            </w: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3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the signal could be</w:t>
            </w: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4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it would replace</w:t>
            </w:r>
          </w:p>
        </w:tc>
      </w:tr>
      <w:tr w:rsidR="00172F55" w14:paraId="08E48F9A" w14:textId="77777777">
        <w:trPr>
          <w:cantSplit/>
          <w:trHeight w:val="54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6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1</w:t>
            </w: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7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8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9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9F" w14:textId="77777777">
        <w:trPr>
          <w:cantSplit/>
          <w:trHeight w:val="54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B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2</w:t>
            </w: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C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D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9E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A4" w14:textId="77777777">
        <w:trPr>
          <w:cantSplit/>
          <w:trHeight w:val="54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0" w14:textId="77777777" w:rsidR="00172F55" w:rsidRDefault="003C1C21">
            <w:pPr>
              <w:spacing w:line="264" w:lineRule="auto"/>
            </w:pPr>
            <w:r>
              <w:rPr>
                <w:b/>
                <w:bCs/>
                <w:color w:val="283482"/>
              </w:rPr>
              <w:t>3</w:t>
            </w: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1" w14:textId="77777777" w:rsidR="00172F55" w:rsidRDefault="00172F55">
            <w:pPr>
              <w:spacing w:line="264" w:lineRule="auto"/>
            </w:pPr>
          </w:p>
        </w:tc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2" w14:textId="77777777" w:rsidR="00172F55" w:rsidRDefault="00172F55">
            <w:pPr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3" w14:textId="77777777" w:rsidR="00172F55" w:rsidRDefault="00172F55">
            <w:pPr>
              <w:spacing w:line="264" w:lineRule="auto"/>
            </w:pPr>
          </w:p>
        </w:tc>
      </w:tr>
    </w:tbl>
    <w:p w14:paraId="714612C2" w14:textId="5C97E0C4" w:rsidR="00086849" w:rsidRDefault="00086849"/>
    <w:p w14:paraId="352BC21F" w14:textId="77777777" w:rsidR="006F0B09" w:rsidRDefault="006F0B09"/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172F55" w14:paraId="08E48FA7" w14:textId="77777777" w:rsidTr="00236B97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E48FA6" w14:textId="34851A13" w:rsidR="00172F55" w:rsidRDefault="003C1C2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4  ·  What happens next</w:t>
            </w:r>
          </w:p>
        </w:tc>
      </w:tr>
    </w:tbl>
    <w:p w14:paraId="08E48FA8" w14:textId="77777777" w:rsidR="00172F55" w:rsidRDefault="00172F55">
      <w:pPr>
        <w:spacing w:after="160"/>
      </w:pPr>
    </w:p>
    <w:p w14:paraId="08E48FA9" w14:textId="77777777" w:rsidR="00172F55" w:rsidRDefault="003C1C2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Three actions you will take</w:t>
      </w:r>
    </w:p>
    <w:p w14:paraId="08E48FAA" w14:textId="659A2AE4" w:rsidR="00172F55" w:rsidRDefault="003C1C2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Be specific. A named owner and a real date is the difference between an action and an intention.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4870"/>
        <w:gridCol w:w="2143"/>
        <w:gridCol w:w="2143"/>
      </w:tblGrid>
      <w:tr w:rsidR="00172F55" w14:paraId="08E48FAF" w14:textId="77777777">
        <w:trPr>
          <w:cantSplit/>
          <w:tblHeader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B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#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C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Action</w:t>
            </w: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D" w14:textId="444CB69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Owner</w:t>
            </w: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AE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By when</w:t>
            </w:r>
          </w:p>
        </w:tc>
      </w:tr>
      <w:tr w:rsidR="00172F55" w14:paraId="08E48FB4" w14:textId="77777777">
        <w:trPr>
          <w:cantSplit/>
          <w:trHeight w:val="50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0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1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1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2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3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B9" w14:textId="77777777">
        <w:trPr>
          <w:cantSplit/>
          <w:trHeight w:val="50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5" w14:textId="77777777" w:rsidR="00172F55" w:rsidRDefault="003C1C2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2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6" w14:textId="77777777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7" w14:textId="1411FBD5" w:rsidR="00172F55" w:rsidRDefault="00172F55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8" w14:textId="77777777" w:rsidR="00172F55" w:rsidRDefault="00172F55">
            <w:pPr>
              <w:keepNext/>
              <w:keepLines/>
              <w:spacing w:line="264" w:lineRule="auto"/>
            </w:pPr>
          </w:p>
        </w:tc>
      </w:tr>
      <w:tr w:rsidR="00172F55" w14:paraId="08E48FBE" w14:textId="77777777">
        <w:trPr>
          <w:cantSplit/>
          <w:trHeight w:val="50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A" w14:textId="77777777" w:rsidR="00172F55" w:rsidRDefault="003C1C21">
            <w:pPr>
              <w:spacing w:line="264" w:lineRule="auto"/>
            </w:pPr>
            <w:r>
              <w:rPr>
                <w:b/>
                <w:bCs/>
                <w:color w:val="283482"/>
              </w:rPr>
              <w:t>3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B" w14:textId="77777777" w:rsidR="00172F55" w:rsidRDefault="00172F55">
            <w:pPr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C" w14:textId="19A85854" w:rsidR="00172F55" w:rsidRDefault="00172F55">
            <w:pPr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8E48FBD" w14:textId="77777777" w:rsidR="00172F55" w:rsidRDefault="00172F55">
            <w:pPr>
              <w:spacing w:line="264" w:lineRule="auto"/>
            </w:pPr>
          </w:p>
        </w:tc>
      </w:tr>
    </w:tbl>
    <w:p w14:paraId="08E48FBF" w14:textId="29D15C32" w:rsidR="003C1C21" w:rsidRDefault="006938A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968AF" wp14:editId="5FCAA0A3">
                <wp:simplePos x="0" y="0"/>
                <wp:positionH relativeFrom="page">
                  <wp:align>center</wp:align>
                </wp:positionH>
                <wp:positionV relativeFrom="paragraph">
                  <wp:posOffset>351790</wp:posOffset>
                </wp:positionV>
                <wp:extent cx="6184900" cy="1066800"/>
                <wp:effectExtent l="0" t="0" r="6350" b="0"/>
                <wp:wrapNone/>
                <wp:docPr id="91593227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066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181"/>
                            </a:gs>
                            <a:gs pos="100000">
                              <a:srgbClr val="002060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85184E" w14:textId="77777777" w:rsidR="006938AD" w:rsidRPr="009500EA" w:rsidRDefault="006938AD" w:rsidP="006938AD">
                            <w:pPr>
                              <w:rPr>
                                <w:color w:val="F0F8FD"/>
                              </w:rPr>
                            </w:pPr>
                            <w:r w:rsidRPr="009500EA">
                              <w:rPr>
                                <w:color w:val="F0F8FD"/>
                              </w:rPr>
                              <w:t xml:space="preserve">Ready to unlock new opportunities for your manufacturing business? Head to the </w:t>
                            </w:r>
                            <w:hyperlink r:id="rId13" w:history="1">
                              <w:r w:rsidRPr="009500EA">
                                <w:rPr>
                                  <w:rStyle w:val="Hyperlink"/>
                                  <w:b/>
                                  <w:bCs/>
                                  <w:color w:val="F0F8FD"/>
                                </w:rPr>
                                <w:t>Manufacturing section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of the Business Lincolnshire website and connect with our expert advisors. From </w:t>
                            </w:r>
                            <w:hyperlink r:id="rId14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Made in Lincolnshire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and </w:t>
                            </w:r>
                            <w:hyperlink r:id="rId15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GLEAM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to industry events, networking opportunities and business support programmes, there's a wealth of help available to support your growth and success. </w:t>
                            </w:r>
                            <w:hyperlink r:id="rId16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Book your appointment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today and see what's possible.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968A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0;margin-top:27.7pt;width:487pt;height:84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" fillcolor="#003181" stroked="f" strokeweight=".5pt">
                <v:fill color2="#002060" rotate="t" focusposition="1,1" focussize="" focus="100%" type="gradientRadial"/>
                <v:textbox>
                  <w:txbxContent>
                    <w:p w14:paraId="0385184E" w14:textId="77777777" w:rsidR="006938AD" w:rsidRPr="009500EA" w:rsidRDefault="006938AD" w:rsidP="006938AD">
                      <w:pPr>
                        <w:rPr>
                          <w:color w:val="F0F8FD"/>
                        </w:rPr>
                      </w:pPr>
                      <w:r w:rsidRPr="009500EA">
                        <w:rPr>
                          <w:color w:val="F0F8FD"/>
                        </w:rPr>
                        <w:t xml:space="preserve">Ready to unlock new opportunities for your manufacturing business? Head to the </w:t>
                      </w:r>
                      <w:hyperlink r:id="rId17" w:history="1">
                        <w:r w:rsidRPr="009500EA">
                          <w:rPr>
                            <w:rStyle w:val="Hyperlink"/>
                            <w:b/>
                            <w:bCs/>
                            <w:color w:val="F0F8FD"/>
                          </w:rPr>
                          <w:t>Manufacturing section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of the Business Lincolnshire website and connect with our expert advisors. From </w:t>
                      </w:r>
                      <w:hyperlink r:id="rId18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Made in Lincolnshire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and </w:t>
                      </w:r>
                      <w:hyperlink r:id="rId19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GLEAM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to industry events, networking opportunities and business support programmes, there's a wealth of help available to support your growth and success. </w:t>
                      </w:r>
                      <w:hyperlink r:id="rId20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Book your appointment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today and see what's possible.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3C1C21" w:rsidSect="00171B02">
      <w:footerReference w:type="default" r:id="rId21"/>
      <w:pgSz w:w="11906" w:h="16838"/>
      <w:pgMar w:top="1077" w:right="1077" w:bottom="284" w:left="1077" w:header="709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94AF" w14:textId="77777777" w:rsidR="00DB6FD9" w:rsidRDefault="00DB6FD9">
      <w:r>
        <w:separator/>
      </w:r>
    </w:p>
  </w:endnote>
  <w:endnote w:type="continuationSeparator" w:id="0">
    <w:p w14:paraId="7FDC2C84" w14:textId="77777777" w:rsidR="00DB6FD9" w:rsidRDefault="00DB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6F70F" w14:textId="40A8015E" w:rsidR="00171B02" w:rsidRPr="003A08E2" w:rsidRDefault="00171B02" w:rsidP="00171B02">
    <w:pPr>
      <w:jc w:val="center"/>
      <w:rPr>
        <w:color w:val="283482"/>
        <w:sz w:val="16"/>
        <w:szCs w:val="16"/>
      </w:rPr>
    </w:pPr>
    <w:r w:rsidRPr="003A08E2">
      <w:rPr>
        <w:color w:val="283482"/>
        <w:sz w:val="16"/>
        <w:szCs w:val="16"/>
      </w:rPr>
      <w:drawing>
        <wp:anchor distT="0" distB="0" distL="114300" distR="114300" simplePos="0" relativeHeight="251659264" behindDoc="0" locked="0" layoutInCell="1" allowOverlap="1" wp14:anchorId="5390F269" wp14:editId="7AB078A3">
          <wp:simplePos x="0" y="0"/>
          <wp:positionH relativeFrom="page">
            <wp:posOffset>1183005</wp:posOffset>
          </wp:positionH>
          <wp:positionV relativeFrom="page">
            <wp:posOffset>9961880</wp:posOffset>
          </wp:positionV>
          <wp:extent cx="5191200" cy="730800"/>
          <wp:effectExtent l="0" t="0" r="0" b="0"/>
          <wp:wrapTopAndBottom/>
          <wp:docPr id="1771682539" name="Picture 7">
            <a:extLst xmlns:a="http://schemas.openxmlformats.org/drawingml/2006/main">
              <a:ext uri="{FF2B5EF4-FFF2-40B4-BE49-F238E27FC236}">
                <a16:creationId xmlns:a16="http://schemas.microsoft.com/office/drawing/2014/main" id="{27D951A0-75FD-9334-B74D-569231A6B4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27D951A0-75FD-9334-B74D-569231A6B42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12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08E2">
      <w:rPr>
        <w:color w:val="283482"/>
        <w:sz w:val="16"/>
        <w:szCs w:val="16"/>
      </w:rPr>
      <w:t xml:space="preserve">Worksheet </w:t>
    </w:r>
    <w:r>
      <w:rPr>
        <w:color w:val="283482"/>
        <w:sz w:val="16"/>
        <w:szCs w:val="16"/>
      </w:rPr>
      <w:t>4</w:t>
    </w:r>
    <w:r w:rsidRPr="003A08E2">
      <w:rPr>
        <w:color w:val="283482"/>
        <w:sz w:val="16"/>
        <w:szCs w:val="16"/>
      </w:rPr>
      <w:t xml:space="preserve">: </w:t>
    </w:r>
    <w:r w:rsidR="00D7199A">
      <w:rPr>
        <w:color w:val="283482"/>
        <w:sz w:val="16"/>
        <w:szCs w:val="16"/>
      </w:rPr>
      <w:t>Push or Pull Review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9092" w14:textId="77777777" w:rsidR="00DB6FD9" w:rsidRDefault="00DB6FD9">
      <w:r>
        <w:separator/>
      </w:r>
    </w:p>
  </w:footnote>
  <w:footnote w:type="continuationSeparator" w:id="0">
    <w:p w14:paraId="55B84335" w14:textId="77777777" w:rsidR="00DB6FD9" w:rsidRDefault="00DB6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00BBA"/>
    <w:multiLevelType w:val="hybridMultilevel"/>
    <w:tmpl w:val="2FC88B6C"/>
    <w:lvl w:ilvl="0" w:tplc="2E98F8EE">
      <w:start w:val="1"/>
      <w:numFmt w:val="bullet"/>
      <w:lvlText w:val="●"/>
      <w:lvlJc w:val="left"/>
      <w:pPr>
        <w:ind w:left="720" w:hanging="360"/>
      </w:pPr>
    </w:lvl>
    <w:lvl w:ilvl="1" w:tplc="8F08945E">
      <w:start w:val="1"/>
      <w:numFmt w:val="bullet"/>
      <w:lvlText w:val="○"/>
      <w:lvlJc w:val="left"/>
      <w:pPr>
        <w:ind w:left="1440" w:hanging="360"/>
      </w:pPr>
    </w:lvl>
    <w:lvl w:ilvl="2" w:tplc="574089C0">
      <w:start w:val="1"/>
      <w:numFmt w:val="bullet"/>
      <w:lvlText w:val="■"/>
      <w:lvlJc w:val="left"/>
      <w:pPr>
        <w:ind w:left="2160" w:hanging="360"/>
      </w:pPr>
    </w:lvl>
    <w:lvl w:ilvl="3" w:tplc="2B90BC70">
      <w:start w:val="1"/>
      <w:numFmt w:val="bullet"/>
      <w:lvlText w:val="●"/>
      <w:lvlJc w:val="left"/>
      <w:pPr>
        <w:ind w:left="2880" w:hanging="360"/>
      </w:pPr>
    </w:lvl>
    <w:lvl w:ilvl="4" w:tplc="BDDE79D0">
      <w:start w:val="1"/>
      <w:numFmt w:val="bullet"/>
      <w:lvlText w:val="○"/>
      <w:lvlJc w:val="left"/>
      <w:pPr>
        <w:ind w:left="3600" w:hanging="360"/>
      </w:pPr>
    </w:lvl>
    <w:lvl w:ilvl="5" w:tplc="87D201B4">
      <w:start w:val="1"/>
      <w:numFmt w:val="bullet"/>
      <w:lvlText w:val="■"/>
      <w:lvlJc w:val="left"/>
      <w:pPr>
        <w:ind w:left="4320" w:hanging="360"/>
      </w:pPr>
    </w:lvl>
    <w:lvl w:ilvl="6" w:tplc="BE3EF466">
      <w:start w:val="1"/>
      <w:numFmt w:val="bullet"/>
      <w:lvlText w:val="●"/>
      <w:lvlJc w:val="left"/>
      <w:pPr>
        <w:ind w:left="5040" w:hanging="360"/>
      </w:pPr>
    </w:lvl>
    <w:lvl w:ilvl="7" w:tplc="8D0A2D4C">
      <w:start w:val="1"/>
      <w:numFmt w:val="bullet"/>
      <w:lvlText w:val="●"/>
      <w:lvlJc w:val="left"/>
      <w:pPr>
        <w:ind w:left="5760" w:hanging="360"/>
      </w:pPr>
    </w:lvl>
    <w:lvl w:ilvl="8" w:tplc="2F6829D4">
      <w:start w:val="1"/>
      <w:numFmt w:val="bullet"/>
      <w:lvlText w:val="●"/>
      <w:lvlJc w:val="left"/>
      <w:pPr>
        <w:ind w:left="6480" w:hanging="360"/>
      </w:pPr>
    </w:lvl>
  </w:abstractNum>
  <w:num w:numId="1" w16cid:durableId="17761714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F55"/>
    <w:rsid w:val="00086849"/>
    <w:rsid w:val="000B4C5A"/>
    <w:rsid w:val="001032A3"/>
    <w:rsid w:val="00171B02"/>
    <w:rsid w:val="00172F55"/>
    <w:rsid w:val="00214635"/>
    <w:rsid w:val="00236B97"/>
    <w:rsid w:val="002D7B45"/>
    <w:rsid w:val="003C1C21"/>
    <w:rsid w:val="00576D50"/>
    <w:rsid w:val="00597943"/>
    <w:rsid w:val="005D2C51"/>
    <w:rsid w:val="0065702B"/>
    <w:rsid w:val="006938AD"/>
    <w:rsid w:val="006F0B09"/>
    <w:rsid w:val="00724AB7"/>
    <w:rsid w:val="00776299"/>
    <w:rsid w:val="008D6C4E"/>
    <w:rsid w:val="008F42C3"/>
    <w:rsid w:val="009824A7"/>
    <w:rsid w:val="009861C0"/>
    <w:rsid w:val="009B1E33"/>
    <w:rsid w:val="009D1251"/>
    <w:rsid w:val="00A22FAA"/>
    <w:rsid w:val="00AF2D52"/>
    <w:rsid w:val="00BE5024"/>
    <w:rsid w:val="00D00082"/>
    <w:rsid w:val="00D7199A"/>
    <w:rsid w:val="00D83F9B"/>
    <w:rsid w:val="00D94103"/>
    <w:rsid w:val="00DB6FD9"/>
    <w:rsid w:val="00EF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48F0E"/>
  <w15:docId w15:val="{BB0790DB-FE4E-4953-BFE0-5348A95C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color w:val="2B2B3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93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8AD"/>
  </w:style>
  <w:style w:type="paragraph" w:styleId="Footer">
    <w:name w:val="footer"/>
    <w:basedOn w:val="Normal"/>
    <w:link w:val="FooterChar"/>
    <w:uiPriority w:val="99"/>
    <w:unhideWhenUsed/>
    <w:rsid w:val="00693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8AD"/>
  </w:style>
  <w:style w:type="table" w:styleId="TableGrid">
    <w:name w:val="Table Grid"/>
    <w:basedOn w:val="TableNormal"/>
    <w:uiPriority w:val="39"/>
    <w:rsid w:val="009D1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usinesslincolnshire.com/support-for-sectors/manufacturing-engineering/" TargetMode="External"/><Relationship Id="rId18" Type="http://schemas.openxmlformats.org/officeDocument/2006/relationships/hyperlink" Target="https://www.businesslincolnshire.com/resource/made-in-lincolnshire-brochure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businesslincolnshire.com/support-for-sectors/manufacturing-engineerin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usinesslincolnshire.com/book-an-adviser/" TargetMode="External"/><Relationship Id="rId20" Type="http://schemas.openxmlformats.org/officeDocument/2006/relationships/hyperlink" Target="https://www.businesslincolnshire.com/book-an-adviser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lincoln.ac.uk/servicesforbusiness/whoweworkwith/gleam-network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lincoln.ac.uk/servicesforbusiness/whoweworkwith/gleam-networ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usinesslincolnshire.com/resource/made-in-lincolnshire-brochure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55273-9CAA-443C-BC6F-9B59ECB22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D6BDE1-87B2-4698-B48F-20535349D9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598D6-06E0-4B5D-9782-6090BE0EA840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4.xml><?xml version="1.0" encoding="utf-8"?>
<ds:datastoreItem xmlns:ds="http://schemas.openxmlformats.org/officeDocument/2006/customXml" ds:itemID="{244E603A-95CD-4CDF-8A23-4E6E507DA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Shona Munro</cp:lastModifiedBy>
  <cp:revision>26</cp:revision>
  <dcterms:created xsi:type="dcterms:W3CDTF">2026-09-04T09:14:00Z</dcterms:created>
  <dcterms:modified xsi:type="dcterms:W3CDTF">2026-09-23T13:24:00Z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