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7C6442" w14:paraId="77D6F56F" w14:textId="77777777" w:rsidTr="005578AD">
        <w:tc>
          <w:tcPr>
            <w:tcW w:w="9740" w:type="dxa"/>
            <w:tcBorders>
              <w:top w:val="none" w:sz="0" w:space="0" w:color="FFFFFF"/>
              <w:left w:val="none" w:sz="0" w:space="0" w:color="FFFFFF"/>
              <w:bottom w:val="none" w:sz="0" w:space="0" w:color="FFFFFF"/>
              <w:right w:val="none" w:sz="0" w:space="0" w:color="FFFFFF"/>
            </w:tcBorders>
            <w:tcMar>
              <w:top w:w="90" w:type="dxa"/>
              <w:left w:w="120" w:type="dxa"/>
              <w:bottom w:w="90" w:type="dxa"/>
              <w:right w:w="120" w:type="dxa"/>
            </w:tcMar>
          </w:tcPr>
          <w:p w14:paraId="77D6F56C" w14:textId="3E370A64" w:rsidR="007C6442" w:rsidRPr="006823B0" w:rsidRDefault="005578AD">
            <w:pPr>
              <w:spacing w:after="80" w:line="264" w:lineRule="auto"/>
              <w:rPr>
                <w:color w:val="FFFFFF" w:themeColor="background1"/>
              </w:rPr>
            </w:pPr>
            <w:r>
              <w:rPr>
                <w:noProof/>
              </w:rPr>
              <mc:AlternateContent>
                <mc:Choice Requires="wpg">
                  <w:drawing>
                    <wp:anchor distT="0" distB="0" distL="114300" distR="114300" simplePos="0" relativeHeight="251661312" behindDoc="1" locked="0" layoutInCell="1" allowOverlap="1" wp14:anchorId="1757F67F" wp14:editId="4262522C">
                      <wp:simplePos x="0" y="0"/>
                      <wp:positionH relativeFrom="margin">
                        <wp:posOffset>-82550</wp:posOffset>
                      </wp:positionH>
                      <wp:positionV relativeFrom="paragraph">
                        <wp:posOffset>-52706</wp:posOffset>
                      </wp:positionV>
                      <wp:extent cx="6191250" cy="906350"/>
                      <wp:effectExtent l="0" t="0" r="0" b="8255"/>
                      <wp:wrapNone/>
                      <wp:docPr id="814438362" name="Group 12"/>
                      <wp:cNvGraphicFramePr/>
                      <a:graphic xmlns:a="http://schemas.openxmlformats.org/drawingml/2006/main">
                        <a:graphicData uri="http://schemas.microsoft.com/office/word/2010/wordprocessingGroup">
                          <wpg:wgp>
                            <wpg:cNvGrpSpPr/>
                            <wpg:grpSpPr>
                              <a:xfrm>
                                <a:off x="0" y="0"/>
                                <a:ext cx="6191250" cy="906350"/>
                                <a:chOff x="0" y="0"/>
                                <a:chExt cx="6191250" cy="906350"/>
                              </a:xfrm>
                            </wpg:grpSpPr>
                            <wps:wsp>
                              <wps:cNvPr id="1538843905" name="Rectangle 4"/>
                              <wps:cNvSpPr/>
                              <wps:spPr>
                                <a:xfrm>
                                  <a:off x="0" y="6350"/>
                                  <a:ext cx="6191250" cy="900000"/>
                                </a:xfrm>
                                <a:prstGeom prst="rect">
                                  <a:avLst/>
                                </a:prstGeom>
                                <a:solidFill>
                                  <a:srgbClr val="28348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CD58F5" w14:textId="77777777" w:rsidR="005578AD" w:rsidRPr="00442E1C" w:rsidRDefault="005578AD" w:rsidP="005578AD">
                                    <w:pPr>
                                      <w:jc w:val="center"/>
                                      <w:rPr>
                                        <w:color w:val="28348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401582" name="Rectangle 4"/>
                              <wps:cNvSpPr/>
                              <wps:spPr>
                                <a:xfrm>
                                  <a:off x="3092450" y="0"/>
                                  <a:ext cx="3098800" cy="900000"/>
                                </a:xfrm>
                                <a:prstGeom prst="rect">
                                  <a:avLst/>
                                </a:prstGeom>
                                <a:gradFill>
                                  <a:gsLst>
                                    <a:gs pos="0">
                                      <a:srgbClr val="003181">
                                        <a:alpha val="0"/>
                                      </a:srgbClr>
                                    </a:gs>
                                    <a:gs pos="34893">
                                      <a:srgbClr val="644659"/>
                                    </a:gs>
                                    <a:gs pos="64260">
                                      <a:srgbClr val="B95838"/>
                                    </a:gs>
                                    <a:gs pos="84000">
                                      <a:srgbClr val="F26422"/>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DA809A" w14:textId="77777777" w:rsidR="005578AD" w:rsidRPr="00AC0506" w:rsidRDefault="005578AD" w:rsidP="005578AD">
                                    <w:pPr>
                                      <w:jc w:val="center"/>
                                      <w:rPr>
                                        <w14:textFill>
                                          <w14:gradFill>
                                            <w14:gsLst>
                                              <w14:gs w14:pos="0">
                                                <w14:srgbClr w14:val="003181">
                                                  <w14:alpha w14:val="100000"/>
                                                </w14:srgbClr>
                                              </w14:gs>
                                              <w14:gs w14:pos="100000">
                                                <w14:srgbClr w14:val="F26422"/>
                                              </w14:gs>
                                            </w14:gsLst>
                                            <w14:lin w14:ang="0" w14:scaled="0"/>
                                          </w14:grad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42357491" name="Picture 6"/>
                                <pic:cNvPicPr>
                                  <a:picLocks noChangeAspect="1"/>
                                </pic:cNvPicPr>
                              </pic:nvPicPr>
                              <pic:blipFill rotWithShape="1">
                                <a:blip r:embed="rId10" cstate="print">
                                  <a:extLst>
                                    <a:ext uri="{28A0092B-C50C-407E-A947-70E740481C1C}">
                                      <a14:useLocalDpi xmlns:a14="http://schemas.microsoft.com/office/drawing/2010/main" val="0"/>
                                    </a:ext>
                                  </a:extLst>
                                </a:blip>
                                <a:srcRect r="64850"/>
                                <a:stretch>
                                  <a:fillRect/>
                                </a:stretch>
                              </pic:blipFill>
                              <pic:spPr bwMode="auto">
                                <a:xfrm>
                                  <a:off x="5384800" y="0"/>
                                  <a:ext cx="717550" cy="89725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1757F67F" id="Group 12" o:spid="_x0000_s1026" style="position:absolute;margin-left:-6.5pt;margin-top:-4.15pt;width:487.5pt;height:71.35pt;z-index:-251655168;mso-position-horizontal-relative:margin;mso-height-relative:margin" coordsize="61912,9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">
                      <v:rect id="Rectangle 4" o:spid="_x0000_s1027" style="position:absolute;top:63;width:61912;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" fillcolor="#283482" stroked="f" strokeweight="1.5pt">
                        <v:textbox>
                          <w:txbxContent>
                            <w:p w14:paraId="30CD58F5" w14:textId="77777777" w:rsidR="005578AD" w:rsidRPr="00442E1C" w:rsidRDefault="005578AD" w:rsidP="005578AD">
                              <w:pPr>
                                <w:jc w:val="center"/>
                                <w:rPr>
                                  <w:color w:val="283482"/>
                                </w:rPr>
                              </w:pPr>
                            </w:p>
                          </w:txbxContent>
                        </v:textbox>
                      </v:rect>
                      <v:rect id="Rectangle 4" o:spid="_x0000_s1028" style="position:absolute;left:30924;width:30988;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" fillcolor="#003181" stroked="f" strokeweight="1.5pt">
                        <v:fill color2="#f26422" o:opacity2="0" angle="90" colors="0 #003181;22867f #644659;42113f #b95838;55050f #f26422" focus="100%" type="gradient">
                          <o:fill v:ext="view" type="gradientUnscaled"/>
                        </v:fill>
                        <v:textbox>
                          <w:txbxContent>
                            <w:p w14:paraId="50DA809A" w14:textId="77777777" w:rsidR="005578AD" w:rsidRPr="00AC0506" w:rsidRDefault="005578AD" w:rsidP="005578AD">
                              <w:pPr>
                                <w:jc w:val="center"/>
                                <w:rPr>
                                  <w14:textFill>
                                    <w14:gradFill>
                                      <w14:gsLst>
                                        <w14:gs w14:pos="0">
                                          <w14:srgbClr w14:val="003181">
                                            <w14:alpha w14:val="100000"/>
                                          </w14:srgbClr>
                                        </w14:gs>
                                        <w14:gs w14:pos="100000">
                                          <w14:srgbClr w14:val="F26422"/>
                                        </w14:gs>
                                      </w14:gsLst>
                                      <w14:lin w14:ang="0" w14:scaled="0"/>
                                    </w14:gradFill>
                                  </w14:textFill>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53848;width:7175;height:8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">
                        <v:imagedata r:id="rId11" o:title="" cropright="42500f"/>
                      </v:shape>
                      <w10:wrap anchorx="margin"/>
                    </v:group>
                  </w:pict>
                </mc:Fallback>
              </mc:AlternateContent>
            </w:r>
            <w:r w:rsidR="00766092" w:rsidRPr="006823B0">
              <w:rPr>
                <w:b/>
                <w:bCs/>
                <w:caps/>
                <w:color w:val="FFFFFF" w:themeColor="background1"/>
                <w:sz w:val="17"/>
                <w:szCs w:val="17"/>
              </w:rPr>
              <w:t>MANUFACTURING PLAYBOOK 6</w:t>
            </w:r>
          </w:p>
          <w:p w14:paraId="77D6F56D" w14:textId="560D5609" w:rsidR="007C6442" w:rsidRDefault="00766092">
            <w:pPr>
              <w:spacing w:after="80" w:line="280" w:lineRule="auto"/>
            </w:pPr>
            <w:r>
              <w:rPr>
                <w:b/>
                <w:bCs/>
                <w:color w:val="FFFFFF"/>
                <w:sz w:val="40"/>
                <w:szCs w:val="40"/>
              </w:rPr>
              <w:t>Visual Management Assessment</w:t>
            </w:r>
          </w:p>
          <w:p w14:paraId="77D6F56E" w14:textId="77777777" w:rsidR="007C6442" w:rsidRDefault="00766092">
            <w:pPr>
              <w:spacing w:line="264" w:lineRule="auto"/>
            </w:pPr>
            <w:r>
              <w:rPr>
                <w:color w:val="FFFFFF"/>
                <w:sz w:val="21"/>
                <w:szCs w:val="21"/>
              </w:rPr>
              <w:t>Visual Management</w:t>
            </w:r>
          </w:p>
        </w:tc>
      </w:tr>
    </w:tbl>
    <w:p w14:paraId="77D6F570" w14:textId="08624D2A" w:rsidR="007C6442" w:rsidRDefault="007C6442">
      <w:pPr>
        <w:spacing w:after="280"/>
      </w:pPr>
    </w:p>
    <w:p w14:paraId="77D6F571" w14:textId="77777777" w:rsidR="007C6442" w:rsidRDefault="00766092">
      <w:pPr>
        <w:spacing w:after="200" w:line="280" w:lineRule="auto"/>
      </w:pPr>
      <w:r>
        <w:rPr>
          <w:sz w:val="21"/>
          <w:szCs w:val="21"/>
        </w:rPr>
        <w:t>Walk one area of your workplace as though you had never been there before, and time yourself. In thirty seconds, could you tell whether things were going well? This worksheet turns that instinct into a proper assessment and gets you to one concrete improvement.</w:t>
      </w:r>
    </w:p>
    <w:p w14:paraId="77D6F572" w14:textId="77777777" w:rsidR="007C6442" w:rsidRDefault="007C6442">
      <w:pPr>
        <w:spacing w:after="80"/>
      </w:pPr>
    </w:p>
    <w:p w14:paraId="77D6F573" w14:textId="77777777" w:rsidR="007C6442" w:rsidRDefault="00766092">
      <w:pPr>
        <w:spacing w:after="120" w:line="264" w:lineRule="auto"/>
      </w:pPr>
      <w:r>
        <w:rPr>
          <w:b/>
          <w:bCs/>
          <w:color w:val="283482"/>
          <w:sz w:val="22"/>
          <w:szCs w:val="22"/>
        </w:rPr>
        <w:t>How to use this worksheet</w:t>
      </w:r>
    </w:p>
    <w:p w14:paraId="77D6F574" w14:textId="77777777" w:rsidR="007C6442" w:rsidRDefault="00766092">
      <w:pPr>
        <w:spacing w:after="100" w:line="268" w:lineRule="auto"/>
      </w:pPr>
      <w:r w:rsidRPr="006823B0">
        <w:rPr>
          <w:b/>
          <w:bCs/>
          <w:color w:val="F26422"/>
        </w:rPr>
        <w:t xml:space="preserve">1. </w:t>
      </w:r>
      <w:r>
        <w:rPr>
          <w:b/>
          <w:bCs/>
          <w:color w:val="FBBD1E"/>
        </w:rPr>
        <w:t xml:space="preserve"> </w:t>
      </w:r>
      <w:r>
        <w:t>Pick one area. A cell, a line, a department, an office. Not the whole site.</w:t>
      </w:r>
    </w:p>
    <w:p w14:paraId="77D6F575" w14:textId="77777777" w:rsidR="007C6442" w:rsidRDefault="00766092">
      <w:pPr>
        <w:spacing w:after="100" w:line="268" w:lineRule="auto"/>
      </w:pPr>
      <w:r w:rsidRPr="006823B0">
        <w:rPr>
          <w:b/>
          <w:bCs/>
          <w:color w:val="F26422"/>
        </w:rPr>
        <w:t>2.</w:t>
      </w:r>
      <w:r>
        <w:rPr>
          <w:b/>
          <w:bCs/>
          <w:color w:val="FBBD1E"/>
        </w:rPr>
        <w:t xml:space="preserve">  </w:t>
      </w:r>
      <w:r>
        <w:t>Do the thirty second test first, before you look at anything in detail. First impressions are the point.</w:t>
      </w:r>
    </w:p>
    <w:p w14:paraId="77D6F576" w14:textId="77777777" w:rsidR="007C6442" w:rsidRDefault="00766092">
      <w:pPr>
        <w:spacing w:after="100" w:line="268" w:lineRule="auto"/>
      </w:pPr>
      <w:r w:rsidRPr="006823B0">
        <w:rPr>
          <w:b/>
          <w:bCs/>
          <w:color w:val="F26422"/>
        </w:rPr>
        <w:t>3.</w:t>
      </w:r>
      <w:r>
        <w:rPr>
          <w:b/>
          <w:bCs/>
          <w:color w:val="FBBD1E"/>
        </w:rPr>
        <w:t xml:space="preserve">  </w:t>
      </w:r>
      <w:r>
        <w:t>Then audit what is actually on display, and crucially, whether it is current and whether anyone uses it.</w:t>
      </w:r>
    </w:p>
    <w:p w14:paraId="77D6F577" w14:textId="77777777" w:rsidR="007C6442" w:rsidRDefault="00766092">
      <w:pPr>
        <w:spacing w:after="100" w:line="268" w:lineRule="auto"/>
      </w:pPr>
      <w:r w:rsidRPr="006823B0">
        <w:rPr>
          <w:b/>
          <w:bCs/>
          <w:color w:val="F26422"/>
        </w:rPr>
        <w:t>4.</w:t>
      </w:r>
      <w:r>
        <w:rPr>
          <w:b/>
          <w:bCs/>
          <w:color w:val="FBBD1E"/>
        </w:rPr>
        <w:t xml:space="preserve">  </w:t>
      </w:r>
      <w:r>
        <w:t>Finish with one improvement you will make this week. One board, one area, one week beats a site-wide plan.</w:t>
      </w:r>
    </w:p>
    <w:p w14:paraId="77D6F578" w14:textId="77777777" w:rsidR="007C6442" w:rsidRDefault="007C6442">
      <w:pPr>
        <w:spacing w:after="20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7C6442" w14:paraId="77D6F57A" w14:textId="77777777" w:rsidTr="006823B0">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77D6F579" w14:textId="77777777" w:rsidR="007C6442" w:rsidRDefault="00766092">
            <w:pPr>
              <w:spacing w:line="264" w:lineRule="auto"/>
            </w:pPr>
            <w:r>
              <w:rPr>
                <w:b/>
                <w:bCs/>
                <w:color w:val="FFFFFF"/>
                <w:sz w:val="23"/>
                <w:szCs w:val="23"/>
              </w:rPr>
              <w:t>Part 1  ·  The thirty second test</w:t>
            </w:r>
          </w:p>
        </w:tc>
      </w:tr>
    </w:tbl>
    <w:p w14:paraId="77D6F57B" w14:textId="77777777" w:rsidR="007C6442" w:rsidRDefault="007C6442">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0"/>
        <w:gridCol w:w="4870"/>
      </w:tblGrid>
      <w:tr w:rsidR="007C6442" w14:paraId="77D6F57E" w14:textId="77777777">
        <w:trPr>
          <w:cantSplit/>
          <w:tblHeader/>
        </w:trPr>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7C" w14:textId="77777777" w:rsidR="007C6442" w:rsidRDefault="00766092">
            <w:pPr>
              <w:keepNext/>
              <w:keepLines/>
              <w:spacing w:line="264" w:lineRule="auto"/>
            </w:pPr>
            <w:r>
              <w:rPr>
                <w:b/>
                <w:bCs/>
                <w:color w:val="283482"/>
                <w:sz w:val="17"/>
                <w:szCs w:val="17"/>
              </w:rPr>
              <w:t>Area assessed</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7D" w14:textId="77777777" w:rsidR="007C6442" w:rsidRDefault="00766092">
            <w:pPr>
              <w:keepNext/>
              <w:keepLines/>
              <w:spacing w:line="264" w:lineRule="auto"/>
            </w:pPr>
            <w:r>
              <w:rPr>
                <w:b/>
                <w:bCs/>
                <w:color w:val="283482"/>
                <w:sz w:val="17"/>
                <w:szCs w:val="17"/>
              </w:rPr>
              <w:t>Date and who was involved</w:t>
            </w:r>
          </w:p>
        </w:tc>
      </w:tr>
      <w:tr w:rsidR="007C6442" w14:paraId="77D6F581" w14:textId="77777777">
        <w:trPr>
          <w:cantSplit/>
          <w:trHeight w:val="560"/>
        </w:trPr>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7F" w14:textId="77777777" w:rsidR="007C6442" w:rsidRDefault="007C6442">
            <w:pPr>
              <w:spacing w:line="264" w:lineRule="auto"/>
            </w:pP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80" w14:textId="77777777" w:rsidR="007C6442" w:rsidRDefault="007C6442">
            <w:pPr>
              <w:spacing w:line="264" w:lineRule="auto"/>
            </w:pPr>
          </w:p>
        </w:tc>
      </w:tr>
    </w:tbl>
    <w:p w14:paraId="77D6F582" w14:textId="77777777" w:rsidR="007C6442" w:rsidRDefault="007C6442">
      <w:pPr>
        <w:spacing w:after="240"/>
      </w:pPr>
    </w:p>
    <w:p w14:paraId="77D6F583" w14:textId="77777777" w:rsidR="007C6442" w:rsidRDefault="00766092">
      <w:pPr>
        <w:keepNext/>
        <w:keepLines/>
        <w:spacing w:after="120" w:line="264" w:lineRule="auto"/>
      </w:pPr>
      <w:r>
        <w:rPr>
          <w:i/>
          <w:iCs/>
          <w:color w:val="5F6375"/>
          <w:sz w:val="17"/>
          <w:szCs w:val="17"/>
        </w:rPr>
        <w:t>Stand in the area for thirty seconds and answer without asking anybody.</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4"/>
        <w:gridCol w:w="877"/>
        <w:gridCol w:w="1071"/>
        <w:gridCol w:w="877"/>
        <w:gridCol w:w="1461"/>
      </w:tblGrid>
      <w:tr w:rsidR="007C6442" w14:paraId="77D6F589" w14:textId="77777777">
        <w:trPr>
          <w:cantSplit/>
          <w:tblHeader/>
        </w:trPr>
        <w:tc>
          <w:tcPr>
            <w:tcW w:w="545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84" w14:textId="77777777" w:rsidR="007C6442" w:rsidRDefault="00766092">
            <w:pPr>
              <w:keepNext/>
              <w:keepLines/>
              <w:spacing w:line="264" w:lineRule="auto"/>
            </w:pPr>
            <w:r>
              <w:rPr>
                <w:b/>
                <w:bCs/>
                <w:color w:val="283482"/>
                <w:sz w:val="17"/>
                <w:szCs w:val="17"/>
              </w:rPr>
              <w:t>In thirty seconds, could you tell...</w:t>
            </w:r>
          </w:p>
        </w:tc>
        <w:tc>
          <w:tcPr>
            <w:tcW w:w="877"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85" w14:textId="77777777" w:rsidR="007C6442" w:rsidRDefault="00766092">
            <w:pPr>
              <w:keepNext/>
              <w:keepLines/>
              <w:spacing w:line="264" w:lineRule="auto"/>
            </w:pPr>
            <w:r>
              <w:rPr>
                <w:b/>
                <w:bCs/>
                <w:color w:val="283482"/>
                <w:sz w:val="17"/>
                <w:szCs w:val="17"/>
              </w:rPr>
              <w:t>Yes</w:t>
            </w:r>
          </w:p>
        </w:tc>
        <w:tc>
          <w:tcPr>
            <w:tcW w:w="1071"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86" w14:textId="77777777" w:rsidR="007C6442" w:rsidRDefault="00766092">
            <w:pPr>
              <w:keepNext/>
              <w:keepLines/>
              <w:spacing w:line="264" w:lineRule="auto"/>
            </w:pPr>
            <w:r>
              <w:rPr>
                <w:b/>
                <w:bCs/>
                <w:color w:val="283482"/>
                <w:sz w:val="17"/>
                <w:szCs w:val="17"/>
              </w:rPr>
              <w:t>Partly</w:t>
            </w:r>
          </w:p>
        </w:tc>
        <w:tc>
          <w:tcPr>
            <w:tcW w:w="877"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87" w14:textId="77777777" w:rsidR="007C6442" w:rsidRDefault="00766092">
            <w:pPr>
              <w:keepNext/>
              <w:keepLines/>
              <w:spacing w:line="264" w:lineRule="auto"/>
            </w:pPr>
            <w:r>
              <w:rPr>
                <w:b/>
                <w:bCs/>
                <w:color w:val="283482"/>
                <w:sz w:val="17"/>
                <w:szCs w:val="17"/>
              </w:rPr>
              <w:t>No</w:t>
            </w:r>
          </w:p>
        </w:tc>
        <w:tc>
          <w:tcPr>
            <w:tcW w:w="1461"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88" w14:textId="77777777" w:rsidR="007C6442" w:rsidRDefault="00766092">
            <w:pPr>
              <w:keepNext/>
              <w:keepLines/>
              <w:spacing w:line="264" w:lineRule="auto"/>
            </w:pPr>
            <w:r>
              <w:rPr>
                <w:b/>
                <w:bCs/>
                <w:color w:val="283482"/>
                <w:sz w:val="17"/>
                <w:szCs w:val="17"/>
              </w:rPr>
              <w:t>How could you tell?</w:t>
            </w:r>
          </w:p>
        </w:tc>
      </w:tr>
      <w:tr w:rsidR="007C6442" w14:paraId="77D6F58F" w14:textId="77777777">
        <w:trPr>
          <w:cantSplit/>
          <w:trHeight w:val="460"/>
        </w:trPr>
        <w:tc>
          <w:tcPr>
            <w:tcW w:w="545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8A" w14:textId="4F3B4C7B" w:rsidR="007C6442" w:rsidRDefault="008F12A4">
            <w:pPr>
              <w:keepNext/>
              <w:keepLines/>
              <w:spacing w:line="264" w:lineRule="auto"/>
            </w:pPr>
            <w:r>
              <w:rPr>
                <w:i/>
                <w:iCs/>
                <w:color w:val="5F6375"/>
              </w:rPr>
              <w:t xml:space="preserve">What good performance looks like  </w:t>
            </w:r>
          </w:p>
        </w:tc>
        <w:tc>
          <w:tcPr>
            <w:tcW w:w="87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8B" w14:textId="77777777" w:rsidR="007C6442" w:rsidRDefault="007C6442">
            <w:pPr>
              <w:keepNext/>
              <w:keepLines/>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8C" w14:textId="77777777" w:rsidR="007C6442" w:rsidRDefault="007C6442">
            <w:pPr>
              <w:keepNext/>
              <w:keepLines/>
              <w:spacing w:line="264" w:lineRule="auto"/>
            </w:pPr>
          </w:p>
        </w:tc>
        <w:tc>
          <w:tcPr>
            <w:tcW w:w="87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8D" w14:textId="77777777" w:rsidR="007C6442" w:rsidRDefault="007C6442">
            <w:pPr>
              <w:keepNext/>
              <w:keepLines/>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8E" w14:textId="77777777" w:rsidR="007C6442" w:rsidRDefault="007C6442">
            <w:pPr>
              <w:keepNext/>
              <w:keepLines/>
              <w:spacing w:line="264" w:lineRule="auto"/>
            </w:pPr>
          </w:p>
        </w:tc>
      </w:tr>
      <w:tr w:rsidR="007C6442" w14:paraId="77D6F595" w14:textId="77777777">
        <w:trPr>
          <w:cantSplit/>
          <w:trHeight w:val="460"/>
        </w:trPr>
        <w:tc>
          <w:tcPr>
            <w:tcW w:w="545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0" w14:textId="04313AB2" w:rsidR="007C6442" w:rsidRDefault="008F12A4">
            <w:pPr>
              <w:keepNext/>
              <w:keepLines/>
              <w:spacing w:line="264" w:lineRule="auto"/>
            </w:pPr>
            <w:r>
              <w:rPr>
                <w:i/>
                <w:iCs/>
                <w:color w:val="5F6375"/>
              </w:rPr>
              <w:t xml:space="preserve">How the area is performing right now  </w:t>
            </w:r>
          </w:p>
        </w:tc>
        <w:tc>
          <w:tcPr>
            <w:tcW w:w="87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1" w14:textId="77777777" w:rsidR="007C6442" w:rsidRDefault="007C6442">
            <w:pPr>
              <w:keepNext/>
              <w:keepLines/>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2" w14:textId="77777777" w:rsidR="007C6442" w:rsidRDefault="007C6442">
            <w:pPr>
              <w:keepNext/>
              <w:keepLines/>
              <w:spacing w:line="264" w:lineRule="auto"/>
            </w:pPr>
          </w:p>
        </w:tc>
        <w:tc>
          <w:tcPr>
            <w:tcW w:w="87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3" w14:textId="77777777" w:rsidR="007C6442" w:rsidRDefault="007C6442">
            <w:pPr>
              <w:keepNext/>
              <w:keepLines/>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4" w14:textId="77777777" w:rsidR="007C6442" w:rsidRDefault="007C6442">
            <w:pPr>
              <w:keepNext/>
              <w:keepLines/>
              <w:spacing w:line="264" w:lineRule="auto"/>
            </w:pPr>
          </w:p>
        </w:tc>
      </w:tr>
      <w:tr w:rsidR="007C6442" w14:paraId="77D6F59B" w14:textId="77777777">
        <w:trPr>
          <w:cantSplit/>
          <w:trHeight w:val="460"/>
        </w:trPr>
        <w:tc>
          <w:tcPr>
            <w:tcW w:w="545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6" w14:textId="756E86F5" w:rsidR="007C6442" w:rsidRDefault="008F12A4">
            <w:pPr>
              <w:keepNext/>
              <w:keepLines/>
              <w:spacing w:line="264" w:lineRule="auto"/>
            </w:pPr>
            <w:r>
              <w:rPr>
                <w:i/>
                <w:iCs/>
                <w:color w:val="5F6375"/>
              </w:rPr>
              <w:t xml:space="preserve">Whether there is a problem  </w:t>
            </w:r>
          </w:p>
        </w:tc>
        <w:tc>
          <w:tcPr>
            <w:tcW w:w="87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7" w14:textId="77777777" w:rsidR="007C6442" w:rsidRDefault="007C6442">
            <w:pPr>
              <w:keepNext/>
              <w:keepLines/>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8" w14:textId="77777777" w:rsidR="007C6442" w:rsidRDefault="007C6442">
            <w:pPr>
              <w:keepNext/>
              <w:keepLines/>
              <w:spacing w:line="264" w:lineRule="auto"/>
            </w:pPr>
          </w:p>
        </w:tc>
        <w:tc>
          <w:tcPr>
            <w:tcW w:w="87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9" w14:textId="77777777" w:rsidR="007C6442" w:rsidRDefault="007C6442">
            <w:pPr>
              <w:keepNext/>
              <w:keepLines/>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A" w14:textId="77777777" w:rsidR="007C6442" w:rsidRDefault="007C6442">
            <w:pPr>
              <w:keepNext/>
              <w:keepLines/>
              <w:spacing w:line="264" w:lineRule="auto"/>
            </w:pPr>
          </w:p>
        </w:tc>
      </w:tr>
      <w:tr w:rsidR="007C6442" w14:paraId="77D6F5A1" w14:textId="77777777">
        <w:trPr>
          <w:cantSplit/>
          <w:trHeight w:val="460"/>
        </w:trPr>
        <w:tc>
          <w:tcPr>
            <w:tcW w:w="545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C" w14:textId="29F86AA7" w:rsidR="007C6442" w:rsidRDefault="008F12A4">
            <w:pPr>
              <w:keepNext/>
              <w:keepLines/>
              <w:spacing w:line="264" w:lineRule="auto"/>
            </w:pPr>
            <w:r>
              <w:rPr>
                <w:i/>
                <w:iCs/>
                <w:color w:val="5F6375"/>
              </w:rPr>
              <w:t xml:space="preserve">What today's priorities are  </w:t>
            </w:r>
          </w:p>
        </w:tc>
        <w:tc>
          <w:tcPr>
            <w:tcW w:w="87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D" w14:textId="77777777" w:rsidR="007C6442" w:rsidRDefault="007C6442">
            <w:pPr>
              <w:keepNext/>
              <w:keepLines/>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E" w14:textId="77777777" w:rsidR="007C6442" w:rsidRDefault="007C6442">
            <w:pPr>
              <w:keepNext/>
              <w:keepLines/>
              <w:spacing w:line="264" w:lineRule="auto"/>
            </w:pPr>
          </w:p>
        </w:tc>
        <w:tc>
          <w:tcPr>
            <w:tcW w:w="87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9F" w14:textId="77777777" w:rsidR="007C6442" w:rsidRDefault="007C6442">
            <w:pPr>
              <w:keepNext/>
              <w:keepLines/>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A0" w14:textId="77777777" w:rsidR="007C6442" w:rsidRDefault="007C6442">
            <w:pPr>
              <w:keepNext/>
              <w:keepLines/>
              <w:spacing w:line="264" w:lineRule="auto"/>
            </w:pPr>
          </w:p>
        </w:tc>
      </w:tr>
      <w:tr w:rsidR="007C6442" w14:paraId="77D6F5A7" w14:textId="77777777">
        <w:trPr>
          <w:cantSplit/>
          <w:trHeight w:val="460"/>
        </w:trPr>
        <w:tc>
          <w:tcPr>
            <w:tcW w:w="545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A2" w14:textId="261EA7D3" w:rsidR="007C6442" w:rsidRDefault="008F12A4">
            <w:pPr>
              <w:spacing w:line="264" w:lineRule="auto"/>
            </w:pPr>
            <w:r>
              <w:rPr>
                <w:i/>
                <w:iCs/>
                <w:color w:val="5F6375"/>
              </w:rPr>
              <w:t>Who is responsible for what</w:t>
            </w:r>
          </w:p>
        </w:tc>
        <w:tc>
          <w:tcPr>
            <w:tcW w:w="87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A3" w14:textId="77777777" w:rsidR="007C6442" w:rsidRDefault="007C6442">
            <w:pPr>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A4" w14:textId="77777777" w:rsidR="007C6442" w:rsidRDefault="007C6442">
            <w:pPr>
              <w:spacing w:line="264" w:lineRule="auto"/>
            </w:pPr>
          </w:p>
        </w:tc>
        <w:tc>
          <w:tcPr>
            <w:tcW w:w="87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A5" w14:textId="77777777" w:rsidR="007C6442" w:rsidRDefault="007C6442">
            <w:pPr>
              <w:spacing w:line="264" w:lineRule="auto"/>
            </w:pPr>
          </w:p>
        </w:tc>
        <w:tc>
          <w:tcPr>
            <w:tcW w:w="146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A6" w14:textId="77777777" w:rsidR="007C6442" w:rsidRDefault="007C6442">
            <w:pPr>
              <w:spacing w:line="264" w:lineRule="auto"/>
            </w:pPr>
          </w:p>
        </w:tc>
      </w:tr>
    </w:tbl>
    <w:p w14:paraId="77D6F5A8" w14:textId="77777777" w:rsidR="007C6442" w:rsidRDefault="007C6442">
      <w:pPr>
        <w:spacing w:after="240"/>
      </w:pPr>
    </w:p>
    <w:p w14:paraId="77D6F5A9" w14:textId="5EAFE42F" w:rsidR="007C6442" w:rsidRDefault="007C6442">
      <w:pPr>
        <w:spacing w:after="160" w:line="268" w:lineRule="auto"/>
      </w:pPr>
    </w:p>
    <w:p w14:paraId="35C1B004" w14:textId="77777777" w:rsidR="00650BF3" w:rsidRDefault="00650BF3">
      <w:pPr>
        <w:spacing w:after="160" w:line="268" w:lineRule="auto"/>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7C6442" w14:paraId="77D6F5AB" w14:textId="77777777" w:rsidTr="006823B0">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77D6F5AA" w14:textId="77777777" w:rsidR="007C6442" w:rsidRDefault="00766092">
            <w:pPr>
              <w:spacing w:line="264" w:lineRule="auto"/>
            </w:pPr>
            <w:r>
              <w:rPr>
                <w:b/>
                <w:bCs/>
                <w:color w:val="FFFFFF"/>
                <w:sz w:val="23"/>
                <w:szCs w:val="23"/>
              </w:rPr>
              <w:lastRenderedPageBreak/>
              <w:t>Part 2  ·  Audit what is on display</w:t>
            </w:r>
          </w:p>
        </w:tc>
      </w:tr>
    </w:tbl>
    <w:p w14:paraId="77D6F5AC" w14:textId="77777777" w:rsidR="007C6442" w:rsidRDefault="007C6442">
      <w:pPr>
        <w:spacing w:after="160"/>
      </w:pPr>
    </w:p>
    <w:p w14:paraId="77D6F5AD" w14:textId="77777777" w:rsidR="007C6442" w:rsidRDefault="00766092">
      <w:pPr>
        <w:keepNext/>
        <w:keepLines/>
        <w:spacing w:after="120" w:line="264" w:lineRule="auto"/>
      </w:pPr>
      <w:r>
        <w:rPr>
          <w:i/>
          <w:iCs/>
          <w:color w:val="5F6375"/>
          <w:sz w:val="17"/>
          <w:szCs w:val="17"/>
        </w:rPr>
        <w:t>Include everything: boards, charts, signs, markings, labels, screens. Note the date on it.</w:t>
      </w:r>
    </w:p>
    <w:tbl>
      <w:tblPr>
        <w:tblW w:w="97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3"/>
        <w:gridCol w:w="2533"/>
        <w:gridCol w:w="1365"/>
        <w:gridCol w:w="2924"/>
      </w:tblGrid>
      <w:tr w:rsidR="007C6442" w14:paraId="77D6F5B2" w14:textId="77777777" w:rsidTr="00650BF3">
        <w:trPr>
          <w:cantSplit/>
          <w:tblHeader/>
        </w:trPr>
        <w:tc>
          <w:tcPr>
            <w:tcW w:w="292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AE" w14:textId="77777777" w:rsidR="007C6442" w:rsidRDefault="00766092">
            <w:pPr>
              <w:spacing w:line="264" w:lineRule="auto"/>
            </w:pPr>
            <w:r>
              <w:rPr>
                <w:b/>
                <w:bCs/>
                <w:color w:val="283482"/>
                <w:sz w:val="17"/>
                <w:szCs w:val="17"/>
              </w:rPr>
              <w:t>What is displayed</w:t>
            </w:r>
          </w:p>
        </w:tc>
        <w:tc>
          <w:tcPr>
            <w:tcW w:w="253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AF" w14:textId="77777777" w:rsidR="007C6442" w:rsidRDefault="00766092">
            <w:pPr>
              <w:spacing w:line="264" w:lineRule="auto"/>
            </w:pPr>
            <w:r>
              <w:rPr>
                <w:b/>
                <w:bCs/>
                <w:color w:val="283482"/>
                <w:sz w:val="17"/>
                <w:szCs w:val="17"/>
              </w:rPr>
              <w:t>What is it meant to show?</w:t>
            </w:r>
          </w:p>
        </w:tc>
        <w:tc>
          <w:tcPr>
            <w:tcW w:w="136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B0" w14:textId="77777777" w:rsidR="007C6442" w:rsidRDefault="00766092">
            <w:pPr>
              <w:spacing w:line="264" w:lineRule="auto"/>
            </w:pPr>
            <w:r>
              <w:rPr>
                <w:b/>
                <w:bCs/>
                <w:color w:val="283482"/>
                <w:sz w:val="17"/>
                <w:szCs w:val="17"/>
              </w:rPr>
              <w:t>Last updated</w:t>
            </w:r>
          </w:p>
        </w:tc>
        <w:tc>
          <w:tcPr>
            <w:tcW w:w="292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B1" w14:textId="77777777" w:rsidR="007C6442" w:rsidRDefault="00766092">
            <w:pPr>
              <w:spacing w:line="264" w:lineRule="auto"/>
            </w:pPr>
            <w:r>
              <w:rPr>
                <w:b/>
                <w:bCs/>
                <w:color w:val="283482"/>
                <w:sz w:val="17"/>
                <w:szCs w:val="17"/>
              </w:rPr>
              <w:t>Who uses it, and when?</w:t>
            </w:r>
          </w:p>
        </w:tc>
      </w:tr>
      <w:tr w:rsidR="007C6442" w14:paraId="77D6F5B7" w14:textId="77777777" w:rsidTr="00650BF3">
        <w:trPr>
          <w:cantSplit/>
          <w:trHeight w:val="470"/>
        </w:trPr>
        <w:tc>
          <w:tcPr>
            <w:tcW w:w="292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B3" w14:textId="77777777" w:rsidR="007C6442" w:rsidRDefault="007C6442">
            <w:pPr>
              <w:spacing w:line="264" w:lineRule="auto"/>
            </w:pPr>
          </w:p>
        </w:tc>
        <w:tc>
          <w:tcPr>
            <w:tcW w:w="253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B4" w14:textId="77777777" w:rsidR="007C6442" w:rsidRDefault="007C6442">
            <w:pPr>
              <w:spacing w:line="264" w:lineRule="auto"/>
            </w:pPr>
          </w:p>
        </w:tc>
        <w:tc>
          <w:tcPr>
            <w:tcW w:w="136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B5" w14:textId="77777777" w:rsidR="007C6442" w:rsidRDefault="007C6442">
            <w:pPr>
              <w:spacing w:line="264" w:lineRule="auto"/>
            </w:pPr>
          </w:p>
        </w:tc>
        <w:tc>
          <w:tcPr>
            <w:tcW w:w="292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B6" w14:textId="77777777" w:rsidR="007C6442" w:rsidRDefault="007C6442">
            <w:pPr>
              <w:spacing w:line="264" w:lineRule="auto"/>
            </w:pPr>
          </w:p>
        </w:tc>
      </w:tr>
      <w:tr w:rsidR="007C6442" w14:paraId="77D6F5BC" w14:textId="77777777" w:rsidTr="00650BF3">
        <w:trPr>
          <w:cantSplit/>
          <w:trHeight w:val="470"/>
        </w:trPr>
        <w:tc>
          <w:tcPr>
            <w:tcW w:w="292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B8" w14:textId="77777777" w:rsidR="007C6442" w:rsidRDefault="007C6442">
            <w:pPr>
              <w:spacing w:line="264" w:lineRule="auto"/>
            </w:pPr>
          </w:p>
        </w:tc>
        <w:tc>
          <w:tcPr>
            <w:tcW w:w="253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B9" w14:textId="77777777" w:rsidR="007C6442" w:rsidRDefault="007C6442">
            <w:pPr>
              <w:spacing w:line="264" w:lineRule="auto"/>
            </w:pPr>
          </w:p>
        </w:tc>
        <w:tc>
          <w:tcPr>
            <w:tcW w:w="136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BA" w14:textId="77777777" w:rsidR="007C6442" w:rsidRDefault="007C6442">
            <w:pPr>
              <w:spacing w:line="264" w:lineRule="auto"/>
            </w:pPr>
          </w:p>
        </w:tc>
        <w:tc>
          <w:tcPr>
            <w:tcW w:w="292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BB" w14:textId="77777777" w:rsidR="007C6442" w:rsidRDefault="007C6442">
            <w:pPr>
              <w:spacing w:line="264" w:lineRule="auto"/>
            </w:pPr>
          </w:p>
        </w:tc>
      </w:tr>
      <w:tr w:rsidR="007C6442" w14:paraId="77D6F5C1" w14:textId="77777777" w:rsidTr="00650BF3">
        <w:trPr>
          <w:cantSplit/>
          <w:trHeight w:val="470"/>
        </w:trPr>
        <w:tc>
          <w:tcPr>
            <w:tcW w:w="292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BD" w14:textId="77777777" w:rsidR="007C6442" w:rsidRDefault="007C6442">
            <w:pPr>
              <w:spacing w:line="264" w:lineRule="auto"/>
            </w:pPr>
          </w:p>
        </w:tc>
        <w:tc>
          <w:tcPr>
            <w:tcW w:w="253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BE" w14:textId="77777777" w:rsidR="007C6442" w:rsidRDefault="007C6442">
            <w:pPr>
              <w:spacing w:line="264" w:lineRule="auto"/>
            </w:pPr>
          </w:p>
        </w:tc>
        <w:tc>
          <w:tcPr>
            <w:tcW w:w="136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BF" w14:textId="77777777" w:rsidR="007C6442" w:rsidRDefault="007C6442">
            <w:pPr>
              <w:spacing w:line="264" w:lineRule="auto"/>
            </w:pPr>
          </w:p>
        </w:tc>
        <w:tc>
          <w:tcPr>
            <w:tcW w:w="292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0" w14:textId="77777777" w:rsidR="007C6442" w:rsidRDefault="007C6442">
            <w:pPr>
              <w:spacing w:line="264" w:lineRule="auto"/>
            </w:pPr>
          </w:p>
        </w:tc>
      </w:tr>
      <w:tr w:rsidR="007C6442" w14:paraId="77D6F5C6" w14:textId="77777777" w:rsidTr="00650BF3">
        <w:trPr>
          <w:cantSplit/>
          <w:trHeight w:val="470"/>
        </w:trPr>
        <w:tc>
          <w:tcPr>
            <w:tcW w:w="292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2" w14:textId="77777777" w:rsidR="007C6442" w:rsidRDefault="007C6442">
            <w:pPr>
              <w:spacing w:line="264" w:lineRule="auto"/>
            </w:pPr>
          </w:p>
        </w:tc>
        <w:tc>
          <w:tcPr>
            <w:tcW w:w="253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3" w14:textId="77777777" w:rsidR="007C6442" w:rsidRDefault="007C6442">
            <w:pPr>
              <w:spacing w:line="264" w:lineRule="auto"/>
            </w:pPr>
          </w:p>
        </w:tc>
        <w:tc>
          <w:tcPr>
            <w:tcW w:w="136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4" w14:textId="77777777" w:rsidR="007C6442" w:rsidRDefault="007C6442">
            <w:pPr>
              <w:spacing w:line="264" w:lineRule="auto"/>
            </w:pPr>
          </w:p>
        </w:tc>
        <w:tc>
          <w:tcPr>
            <w:tcW w:w="292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5" w14:textId="77777777" w:rsidR="007C6442" w:rsidRDefault="007C6442">
            <w:pPr>
              <w:spacing w:line="264" w:lineRule="auto"/>
            </w:pPr>
          </w:p>
        </w:tc>
      </w:tr>
      <w:tr w:rsidR="007C6442" w14:paraId="77D6F5CB" w14:textId="77777777" w:rsidTr="00650BF3">
        <w:trPr>
          <w:cantSplit/>
          <w:trHeight w:val="470"/>
        </w:trPr>
        <w:tc>
          <w:tcPr>
            <w:tcW w:w="292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7" w14:textId="77777777" w:rsidR="007C6442" w:rsidRDefault="007C6442">
            <w:pPr>
              <w:spacing w:line="264" w:lineRule="auto"/>
            </w:pPr>
          </w:p>
        </w:tc>
        <w:tc>
          <w:tcPr>
            <w:tcW w:w="253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8" w14:textId="77777777" w:rsidR="007C6442" w:rsidRDefault="007C6442">
            <w:pPr>
              <w:spacing w:line="264" w:lineRule="auto"/>
            </w:pPr>
          </w:p>
        </w:tc>
        <w:tc>
          <w:tcPr>
            <w:tcW w:w="136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9" w14:textId="77777777" w:rsidR="007C6442" w:rsidRDefault="007C6442">
            <w:pPr>
              <w:spacing w:line="264" w:lineRule="auto"/>
            </w:pPr>
          </w:p>
        </w:tc>
        <w:tc>
          <w:tcPr>
            <w:tcW w:w="292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A" w14:textId="77777777" w:rsidR="007C6442" w:rsidRDefault="007C6442">
            <w:pPr>
              <w:spacing w:line="264" w:lineRule="auto"/>
            </w:pPr>
          </w:p>
        </w:tc>
      </w:tr>
      <w:tr w:rsidR="007C6442" w14:paraId="77D6F5D0" w14:textId="77777777" w:rsidTr="00650BF3">
        <w:trPr>
          <w:cantSplit/>
          <w:trHeight w:val="470"/>
        </w:trPr>
        <w:tc>
          <w:tcPr>
            <w:tcW w:w="292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C" w14:textId="77777777" w:rsidR="007C6442" w:rsidRDefault="007C6442">
            <w:pPr>
              <w:spacing w:line="264" w:lineRule="auto"/>
            </w:pPr>
          </w:p>
        </w:tc>
        <w:tc>
          <w:tcPr>
            <w:tcW w:w="253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D" w14:textId="77777777" w:rsidR="007C6442" w:rsidRDefault="007C6442">
            <w:pPr>
              <w:spacing w:line="264" w:lineRule="auto"/>
            </w:pPr>
          </w:p>
        </w:tc>
        <w:tc>
          <w:tcPr>
            <w:tcW w:w="136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E" w14:textId="77777777" w:rsidR="007C6442" w:rsidRDefault="007C6442">
            <w:pPr>
              <w:spacing w:line="264" w:lineRule="auto"/>
            </w:pPr>
          </w:p>
        </w:tc>
        <w:tc>
          <w:tcPr>
            <w:tcW w:w="292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CF" w14:textId="77777777" w:rsidR="007C6442" w:rsidRDefault="007C6442">
            <w:pPr>
              <w:spacing w:line="264" w:lineRule="auto"/>
            </w:pPr>
          </w:p>
        </w:tc>
      </w:tr>
      <w:tr w:rsidR="007C6442" w14:paraId="77D6F5D5" w14:textId="77777777" w:rsidTr="00650BF3">
        <w:trPr>
          <w:cantSplit/>
          <w:trHeight w:val="470"/>
        </w:trPr>
        <w:tc>
          <w:tcPr>
            <w:tcW w:w="292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D1" w14:textId="77777777" w:rsidR="007C6442" w:rsidRDefault="007C6442">
            <w:pPr>
              <w:spacing w:line="264" w:lineRule="auto"/>
            </w:pPr>
          </w:p>
        </w:tc>
        <w:tc>
          <w:tcPr>
            <w:tcW w:w="253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D2" w14:textId="77777777" w:rsidR="007C6442" w:rsidRDefault="007C6442">
            <w:pPr>
              <w:spacing w:line="264" w:lineRule="auto"/>
            </w:pPr>
          </w:p>
        </w:tc>
        <w:tc>
          <w:tcPr>
            <w:tcW w:w="136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D3" w14:textId="77777777" w:rsidR="007C6442" w:rsidRDefault="007C6442">
            <w:pPr>
              <w:spacing w:line="264" w:lineRule="auto"/>
            </w:pPr>
          </w:p>
        </w:tc>
        <w:tc>
          <w:tcPr>
            <w:tcW w:w="292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D4" w14:textId="77777777" w:rsidR="007C6442" w:rsidRDefault="007C6442">
            <w:pPr>
              <w:spacing w:line="264" w:lineRule="auto"/>
            </w:pPr>
          </w:p>
        </w:tc>
      </w:tr>
    </w:tbl>
    <w:p w14:paraId="5AB1DA38" w14:textId="77777777" w:rsidR="00650BF3" w:rsidRDefault="00650BF3"/>
    <w:p w14:paraId="46C5BC82" w14:textId="77777777" w:rsidR="00650BF3" w:rsidRDefault="00650BF3"/>
    <w:tbl>
      <w:tblPr>
        <w:tblW w:w="9745" w:type="dxa"/>
        <w:tblInd w:w="-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5"/>
      </w:tblGrid>
      <w:tr w:rsidR="007C6442" w14:paraId="77D6F5D9" w14:textId="77777777" w:rsidTr="006823B0">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77D6F5D8" w14:textId="628A574D" w:rsidR="007C6442" w:rsidRDefault="00766092">
            <w:pPr>
              <w:spacing w:line="264" w:lineRule="auto"/>
            </w:pPr>
            <w:r>
              <w:rPr>
                <w:b/>
                <w:bCs/>
                <w:color w:val="FFFFFF"/>
                <w:sz w:val="23"/>
                <w:szCs w:val="23"/>
              </w:rPr>
              <w:t>Part 3  ·  The gaps</w:t>
            </w:r>
          </w:p>
        </w:tc>
      </w:tr>
    </w:tbl>
    <w:p w14:paraId="77D6F5DA" w14:textId="77777777" w:rsidR="007C6442" w:rsidRDefault="007C6442">
      <w:pPr>
        <w:spacing w:after="160"/>
      </w:pPr>
    </w:p>
    <w:p w14:paraId="77D6F5DB" w14:textId="77777777" w:rsidR="007C6442" w:rsidRDefault="00766092">
      <w:pPr>
        <w:keepNext/>
        <w:keepLines/>
        <w:spacing w:after="100" w:line="264" w:lineRule="auto"/>
      </w:pPr>
      <w:r>
        <w:rPr>
          <w:b/>
          <w:bCs/>
          <w:color w:val="283482"/>
          <w:sz w:val="22"/>
          <w:szCs w:val="22"/>
        </w:rPr>
        <w:t>What information is missing?</w:t>
      </w:r>
    </w:p>
    <w:p w14:paraId="77D6F5DC" w14:textId="77777777" w:rsidR="007C6442" w:rsidRDefault="00766092">
      <w:pPr>
        <w:keepNext/>
        <w:keepLines/>
        <w:spacing w:after="120" w:line="264" w:lineRule="auto"/>
      </w:pPr>
      <w:r>
        <w:rPr>
          <w:i/>
          <w:iCs/>
          <w:color w:val="5F6375"/>
          <w:sz w:val="17"/>
          <w:szCs w:val="17"/>
        </w:rPr>
        <w:t>Safety, quality, delivery, cost, productivity, attendance, improvement activity.</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4578"/>
        <w:gridCol w:w="4578"/>
      </w:tblGrid>
      <w:tr w:rsidR="007C6442" w14:paraId="77D6F5E0"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DD" w14:textId="77777777" w:rsidR="007C6442" w:rsidRDefault="00766092">
            <w:pPr>
              <w:keepNext/>
              <w:keepLines/>
              <w:spacing w:line="264" w:lineRule="auto"/>
            </w:pPr>
            <w:r>
              <w:rPr>
                <w:b/>
                <w:bCs/>
                <w:color w:val="283482"/>
                <w:sz w:val="17"/>
                <w:szCs w:val="17"/>
              </w:rPr>
              <w:t>#</w:t>
            </w:r>
          </w:p>
        </w:tc>
        <w:tc>
          <w:tcPr>
            <w:tcW w:w="4578"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DE" w14:textId="77777777" w:rsidR="007C6442" w:rsidRDefault="00766092">
            <w:pPr>
              <w:keepNext/>
              <w:keepLines/>
              <w:spacing w:line="264" w:lineRule="auto"/>
            </w:pPr>
            <w:r>
              <w:rPr>
                <w:b/>
                <w:bCs/>
                <w:color w:val="283482"/>
                <w:sz w:val="17"/>
                <w:szCs w:val="17"/>
              </w:rPr>
              <w:t>Information people need but cannot see</w:t>
            </w:r>
          </w:p>
        </w:tc>
        <w:tc>
          <w:tcPr>
            <w:tcW w:w="4578"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DF" w14:textId="77777777" w:rsidR="007C6442" w:rsidRDefault="00766092">
            <w:pPr>
              <w:keepNext/>
              <w:keepLines/>
              <w:spacing w:line="264" w:lineRule="auto"/>
            </w:pPr>
            <w:r>
              <w:rPr>
                <w:b/>
                <w:bCs/>
                <w:color w:val="283482"/>
                <w:sz w:val="17"/>
                <w:szCs w:val="17"/>
              </w:rPr>
              <w:t>What decision would it help them make?</w:t>
            </w:r>
          </w:p>
        </w:tc>
      </w:tr>
      <w:tr w:rsidR="007C6442" w14:paraId="77D6F5E4"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1" w14:textId="77777777" w:rsidR="007C6442" w:rsidRDefault="00766092">
            <w:pPr>
              <w:keepNext/>
              <w:keepLines/>
              <w:spacing w:line="264" w:lineRule="auto"/>
            </w:pPr>
            <w:r>
              <w:rPr>
                <w:b/>
                <w:bCs/>
                <w:color w:val="283482"/>
              </w:rPr>
              <w:t>1</w:t>
            </w: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2" w14:textId="77777777" w:rsidR="007C6442" w:rsidRDefault="007C6442">
            <w:pPr>
              <w:keepNext/>
              <w:keepLines/>
              <w:spacing w:line="264" w:lineRule="auto"/>
            </w:pP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3" w14:textId="77777777" w:rsidR="007C6442" w:rsidRDefault="007C6442">
            <w:pPr>
              <w:keepNext/>
              <w:keepLines/>
              <w:spacing w:line="264" w:lineRule="auto"/>
            </w:pPr>
          </w:p>
        </w:tc>
      </w:tr>
      <w:tr w:rsidR="007C6442" w14:paraId="77D6F5E8"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5" w14:textId="77777777" w:rsidR="007C6442" w:rsidRDefault="00766092">
            <w:pPr>
              <w:keepNext/>
              <w:keepLines/>
              <w:spacing w:line="264" w:lineRule="auto"/>
            </w:pPr>
            <w:r>
              <w:rPr>
                <w:b/>
                <w:bCs/>
                <w:color w:val="283482"/>
              </w:rPr>
              <w:t>2</w:t>
            </w: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6" w14:textId="77777777" w:rsidR="007C6442" w:rsidRDefault="007C6442">
            <w:pPr>
              <w:keepNext/>
              <w:keepLines/>
              <w:spacing w:line="264" w:lineRule="auto"/>
            </w:pP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7" w14:textId="77777777" w:rsidR="007C6442" w:rsidRDefault="007C6442">
            <w:pPr>
              <w:keepNext/>
              <w:keepLines/>
              <w:spacing w:line="264" w:lineRule="auto"/>
            </w:pPr>
          </w:p>
        </w:tc>
      </w:tr>
      <w:tr w:rsidR="007C6442" w14:paraId="77D6F5EC"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9" w14:textId="77777777" w:rsidR="007C6442" w:rsidRDefault="00766092">
            <w:pPr>
              <w:keepNext/>
              <w:keepLines/>
              <w:spacing w:line="264" w:lineRule="auto"/>
            </w:pPr>
            <w:r>
              <w:rPr>
                <w:b/>
                <w:bCs/>
                <w:color w:val="283482"/>
              </w:rPr>
              <w:t>3</w:t>
            </w: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A" w14:textId="77777777" w:rsidR="007C6442" w:rsidRDefault="007C6442">
            <w:pPr>
              <w:keepNext/>
              <w:keepLines/>
              <w:spacing w:line="264" w:lineRule="auto"/>
            </w:pP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B" w14:textId="77777777" w:rsidR="007C6442" w:rsidRDefault="007C6442">
            <w:pPr>
              <w:keepNext/>
              <w:keepLines/>
              <w:spacing w:line="264" w:lineRule="auto"/>
            </w:pPr>
          </w:p>
        </w:tc>
      </w:tr>
      <w:tr w:rsidR="007C6442" w14:paraId="77D6F5F0"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D" w14:textId="77777777" w:rsidR="007C6442" w:rsidRDefault="00766092">
            <w:pPr>
              <w:spacing w:line="264" w:lineRule="auto"/>
            </w:pPr>
            <w:r>
              <w:rPr>
                <w:b/>
                <w:bCs/>
                <w:color w:val="283482"/>
              </w:rPr>
              <w:t>4</w:t>
            </w: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E" w14:textId="77777777" w:rsidR="007C6442" w:rsidRDefault="007C6442">
            <w:pPr>
              <w:spacing w:line="264" w:lineRule="auto"/>
            </w:pPr>
          </w:p>
        </w:tc>
        <w:tc>
          <w:tcPr>
            <w:tcW w:w="4578"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EF" w14:textId="77777777" w:rsidR="007C6442" w:rsidRDefault="007C6442">
            <w:pPr>
              <w:spacing w:line="264" w:lineRule="auto"/>
            </w:pPr>
          </w:p>
        </w:tc>
      </w:tr>
    </w:tbl>
    <w:p w14:paraId="77D6F5F1" w14:textId="77777777" w:rsidR="007C6442" w:rsidRDefault="007C6442">
      <w:pPr>
        <w:spacing w:after="240"/>
      </w:pPr>
    </w:p>
    <w:p w14:paraId="77D6F5F2" w14:textId="77777777" w:rsidR="007C6442" w:rsidRDefault="00766092">
      <w:pPr>
        <w:keepNext/>
        <w:keepLines/>
        <w:spacing w:after="100" w:line="264" w:lineRule="auto"/>
      </w:pPr>
      <w:r>
        <w:rPr>
          <w:b/>
          <w:bCs/>
          <w:color w:val="283482"/>
          <w:sz w:val="22"/>
          <w:szCs w:val="22"/>
        </w:rPr>
        <w:lastRenderedPageBreak/>
        <w:t>Is abnormality obvious?</w:t>
      </w:r>
    </w:p>
    <w:p w14:paraId="77D6F5F3" w14:textId="77777777" w:rsidR="007C6442" w:rsidRDefault="00766092">
      <w:pPr>
        <w:keepNext/>
        <w:keepLines/>
        <w:spacing w:after="120" w:line="264" w:lineRule="auto"/>
      </w:pPr>
      <w:r>
        <w:rPr>
          <w:i/>
          <w:iCs/>
          <w:color w:val="5F6375"/>
          <w:sz w:val="17"/>
          <w:szCs w:val="17"/>
        </w:rPr>
        <w:t>Displaying a number is not enough. Can somebody tell at a glance that it is outside the standard?</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12"/>
        <w:gridCol w:w="3896"/>
        <w:gridCol w:w="2532"/>
      </w:tblGrid>
      <w:tr w:rsidR="007C6442" w14:paraId="77D6F5F7" w14:textId="77777777">
        <w:trPr>
          <w:cantSplit/>
          <w:tblHeader/>
        </w:trPr>
        <w:tc>
          <w:tcPr>
            <w:tcW w:w="3312"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F4" w14:textId="77777777" w:rsidR="007C6442" w:rsidRDefault="00766092">
            <w:pPr>
              <w:keepNext/>
              <w:keepLines/>
              <w:spacing w:line="264" w:lineRule="auto"/>
            </w:pPr>
            <w:r>
              <w:rPr>
                <w:b/>
                <w:bCs/>
                <w:color w:val="283482"/>
                <w:sz w:val="17"/>
                <w:szCs w:val="17"/>
              </w:rPr>
              <w:t>Measure</w:t>
            </w:r>
          </w:p>
        </w:tc>
        <w:tc>
          <w:tcPr>
            <w:tcW w:w="3896"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F5" w14:textId="77777777" w:rsidR="007C6442" w:rsidRDefault="00766092">
            <w:pPr>
              <w:keepNext/>
              <w:keepLines/>
              <w:spacing w:line="264" w:lineRule="auto"/>
            </w:pPr>
            <w:r>
              <w:rPr>
                <w:b/>
                <w:bCs/>
                <w:color w:val="283482"/>
                <w:sz w:val="17"/>
                <w:szCs w:val="17"/>
              </w:rPr>
              <w:t>How would you know it was off target?</w:t>
            </w:r>
          </w:p>
        </w:tc>
        <w:tc>
          <w:tcPr>
            <w:tcW w:w="2532"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5F6" w14:textId="77777777" w:rsidR="007C6442" w:rsidRDefault="00766092">
            <w:pPr>
              <w:keepNext/>
              <w:keepLines/>
              <w:spacing w:line="264" w:lineRule="auto"/>
            </w:pPr>
            <w:r>
              <w:rPr>
                <w:b/>
                <w:bCs/>
                <w:color w:val="283482"/>
                <w:sz w:val="17"/>
                <w:szCs w:val="17"/>
              </w:rPr>
              <w:t>Obvious enough?</w:t>
            </w:r>
          </w:p>
        </w:tc>
      </w:tr>
      <w:tr w:rsidR="007C6442" w14:paraId="77D6F5FB" w14:textId="77777777">
        <w:trPr>
          <w:cantSplit/>
          <w:trHeight w:val="470"/>
        </w:trPr>
        <w:tc>
          <w:tcPr>
            <w:tcW w:w="331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F8" w14:textId="77777777" w:rsidR="007C6442" w:rsidRDefault="007C6442">
            <w:pPr>
              <w:keepNext/>
              <w:keepLines/>
              <w:spacing w:line="264" w:lineRule="auto"/>
            </w:pPr>
          </w:p>
        </w:tc>
        <w:tc>
          <w:tcPr>
            <w:tcW w:w="389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F9" w14:textId="77777777" w:rsidR="007C6442" w:rsidRDefault="007C6442">
            <w:pPr>
              <w:keepNext/>
              <w:keepLines/>
              <w:spacing w:line="264" w:lineRule="auto"/>
            </w:pP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FA" w14:textId="77777777" w:rsidR="007C6442" w:rsidRDefault="007C6442">
            <w:pPr>
              <w:keepNext/>
              <w:keepLines/>
              <w:spacing w:line="264" w:lineRule="auto"/>
            </w:pPr>
          </w:p>
        </w:tc>
      </w:tr>
      <w:tr w:rsidR="007C6442" w14:paraId="77D6F5FF" w14:textId="77777777">
        <w:trPr>
          <w:cantSplit/>
          <w:trHeight w:val="470"/>
        </w:trPr>
        <w:tc>
          <w:tcPr>
            <w:tcW w:w="331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FC" w14:textId="77777777" w:rsidR="007C6442" w:rsidRDefault="007C6442">
            <w:pPr>
              <w:keepNext/>
              <w:keepLines/>
              <w:spacing w:line="264" w:lineRule="auto"/>
            </w:pPr>
          </w:p>
        </w:tc>
        <w:tc>
          <w:tcPr>
            <w:tcW w:w="389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FD" w14:textId="77777777" w:rsidR="007C6442" w:rsidRDefault="007C6442">
            <w:pPr>
              <w:keepNext/>
              <w:keepLines/>
              <w:spacing w:line="264" w:lineRule="auto"/>
            </w:pP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5FE" w14:textId="77777777" w:rsidR="007C6442" w:rsidRDefault="007C6442">
            <w:pPr>
              <w:keepNext/>
              <w:keepLines/>
              <w:spacing w:line="264" w:lineRule="auto"/>
            </w:pPr>
          </w:p>
        </w:tc>
      </w:tr>
      <w:tr w:rsidR="007C6442" w14:paraId="77D6F603" w14:textId="77777777">
        <w:trPr>
          <w:cantSplit/>
          <w:trHeight w:val="470"/>
        </w:trPr>
        <w:tc>
          <w:tcPr>
            <w:tcW w:w="331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00" w14:textId="77777777" w:rsidR="007C6442" w:rsidRDefault="007C6442">
            <w:pPr>
              <w:keepNext/>
              <w:keepLines/>
              <w:spacing w:line="264" w:lineRule="auto"/>
            </w:pPr>
          </w:p>
        </w:tc>
        <w:tc>
          <w:tcPr>
            <w:tcW w:w="389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01" w14:textId="77777777" w:rsidR="007C6442" w:rsidRDefault="007C6442">
            <w:pPr>
              <w:keepNext/>
              <w:keepLines/>
              <w:spacing w:line="264" w:lineRule="auto"/>
            </w:pP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02" w14:textId="77777777" w:rsidR="007C6442" w:rsidRDefault="007C6442">
            <w:pPr>
              <w:keepNext/>
              <w:keepLines/>
              <w:spacing w:line="264" w:lineRule="auto"/>
            </w:pPr>
          </w:p>
        </w:tc>
      </w:tr>
      <w:tr w:rsidR="007C6442" w14:paraId="77D6F607" w14:textId="77777777">
        <w:trPr>
          <w:cantSplit/>
          <w:trHeight w:val="470"/>
        </w:trPr>
        <w:tc>
          <w:tcPr>
            <w:tcW w:w="331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04" w14:textId="77777777" w:rsidR="007C6442" w:rsidRDefault="007C6442">
            <w:pPr>
              <w:spacing w:line="264" w:lineRule="auto"/>
            </w:pPr>
          </w:p>
        </w:tc>
        <w:tc>
          <w:tcPr>
            <w:tcW w:w="389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05" w14:textId="77777777" w:rsidR="007C6442" w:rsidRDefault="007C6442">
            <w:pPr>
              <w:spacing w:line="264" w:lineRule="auto"/>
            </w:pPr>
          </w:p>
        </w:tc>
        <w:tc>
          <w:tcPr>
            <w:tcW w:w="253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06" w14:textId="77777777" w:rsidR="007C6442" w:rsidRDefault="007C6442">
            <w:pPr>
              <w:spacing w:line="264" w:lineRule="auto"/>
            </w:pPr>
          </w:p>
        </w:tc>
      </w:tr>
    </w:tbl>
    <w:p w14:paraId="77D6F608" w14:textId="77777777" w:rsidR="007C6442" w:rsidRDefault="007C6442">
      <w:pPr>
        <w:spacing w:after="24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7C6442" w14:paraId="77D6F60A" w14:textId="77777777">
        <w:trPr>
          <w:cantSplit/>
        </w:trPr>
        <w:tc>
          <w:tcPr>
            <w:tcW w:w="9740" w:type="dxa"/>
            <w:tcBorders>
              <w:top w:val="single" w:sz="4" w:space="0" w:color="E9F2FB"/>
              <w:left w:val="single" w:sz="4" w:space="0" w:color="E9F2FB"/>
              <w:bottom w:val="single" w:sz="4" w:space="0" w:color="E9F2FB"/>
              <w:right w:val="single" w:sz="4" w:space="0" w:color="E9F2FB"/>
            </w:tcBorders>
            <w:shd w:val="clear" w:color="auto" w:fill="E9F2FB"/>
            <w:tcMar>
              <w:top w:w="90" w:type="dxa"/>
              <w:left w:w="120" w:type="dxa"/>
              <w:bottom w:w="90" w:type="dxa"/>
              <w:right w:w="120" w:type="dxa"/>
            </w:tcMar>
          </w:tcPr>
          <w:p w14:paraId="77D6F609" w14:textId="77777777" w:rsidR="007C6442" w:rsidRDefault="00766092">
            <w:pPr>
              <w:spacing w:line="260" w:lineRule="auto"/>
            </w:pPr>
            <w:r>
              <w:rPr>
                <w:color w:val="283482"/>
                <w:sz w:val="19"/>
                <w:szCs w:val="19"/>
              </w:rPr>
              <w:t>Careful with decoration. Posters, banners and mission statements are not visual management. If it does not help somebody understand performance, problems or priorities, it is wallpaper.</w:t>
            </w:r>
          </w:p>
        </w:tc>
      </w:tr>
    </w:tbl>
    <w:p w14:paraId="77D6F60B" w14:textId="77777777" w:rsidR="007C6442" w:rsidRDefault="007C6442">
      <w:pPr>
        <w:spacing w:after="24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7C6442" w14:paraId="77D6F60D" w14:textId="77777777" w:rsidTr="006823B0">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77D6F60C" w14:textId="77777777" w:rsidR="007C6442" w:rsidRDefault="00766092">
            <w:pPr>
              <w:spacing w:line="264" w:lineRule="auto"/>
            </w:pPr>
            <w:r>
              <w:rPr>
                <w:b/>
                <w:bCs/>
                <w:color w:val="FFFFFF"/>
                <w:sz w:val="23"/>
                <w:szCs w:val="23"/>
              </w:rPr>
              <w:t>Part 4  ·  What happens next</w:t>
            </w:r>
          </w:p>
        </w:tc>
      </w:tr>
    </w:tbl>
    <w:p w14:paraId="77D6F60E" w14:textId="77777777" w:rsidR="007C6442" w:rsidRDefault="007C6442">
      <w:pPr>
        <w:spacing w:after="160"/>
      </w:pPr>
    </w:p>
    <w:p w14:paraId="77D6F60F" w14:textId="77777777" w:rsidR="007C6442" w:rsidRDefault="00766092">
      <w:pPr>
        <w:keepNext/>
        <w:keepLines/>
        <w:spacing w:after="100" w:line="264" w:lineRule="auto"/>
      </w:pPr>
      <w:r>
        <w:rPr>
          <w:b/>
          <w:bCs/>
          <w:color w:val="283482"/>
          <w:sz w:val="22"/>
          <w:szCs w:val="22"/>
        </w:rPr>
        <w:t>The one improvement you will make this week</w:t>
      </w:r>
    </w:p>
    <w:p w14:paraId="77D6F610" w14:textId="77777777" w:rsidR="007C6442" w:rsidRDefault="00766092">
      <w:pPr>
        <w:keepNext/>
        <w:keepLines/>
        <w:spacing w:after="120" w:line="264" w:lineRule="auto"/>
      </w:pPr>
      <w:r>
        <w:rPr>
          <w:i/>
          <w:iCs/>
          <w:color w:val="5F6375"/>
          <w:sz w:val="17"/>
          <w:szCs w:val="17"/>
        </w:rPr>
        <w:t>Be specific. A named owner and a real date is the difference between an action and an intention.</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4870"/>
        <w:gridCol w:w="2143"/>
        <w:gridCol w:w="2143"/>
      </w:tblGrid>
      <w:tr w:rsidR="007C6442" w14:paraId="77D6F615"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611" w14:textId="77777777" w:rsidR="007C6442" w:rsidRDefault="00766092">
            <w:pPr>
              <w:keepNext/>
              <w:keepLines/>
              <w:spacing w:line="264" w:lineRule="auto"/>
            </w:pPr>
            <w:r>
              <w:rPr>
                <w:b/>
                <w:bCs/>
                <w:color w:val="283482"/>
                <w:sz w:val="17"/>
                <w:szCs w:val="17"/>
              </w:rPr>
              <w:t>#</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612" w14:textId="77777777" w:rsidR="007C6442" w:rsidRDefault="00766092">
            <w:pPr>
              <w:keepNext/>
              <w:keepLines/>
              <w:spacing w:line="264" w:lineRule="auto"/>
            </w:pPr>
            <w:r>
              <w:rPr>
                <w:b/>
                <w:bCs/>
                <w:color w:val="283482"/>
                <w:sz w:val="17"/>
                <w:szCs w:val="17"/>
              </w:rPr>
              <w:t>Action</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613" w14:textId="77777777" w:rsidR="007C6442" w:rsidRDefault="00766092">
            <w:pPr>
              <w:keepNext/>
              <w:keepLines/>
              <w:spacing w:line="264" w:lineRule="auto"/>
            </w:pPr>
            <w:r>
              <w:rPr>
                <w:b/>
                <w:bCs/>
                <w:color w:val="283482"/>
                <w:sz w:val="17"/>
                <w:szCs w:val="17"/>
              </w:rPr>
              <w:t>Owner</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77D6F614" w14:textId="77777777" w:rsidR="007C6442" w:rsidRDefault="00766092">
            <w:pPr>
              <w:keepNext/>
              <w:keepLines/>
              <w:spacing w:line="264" w:lineRule="auto"/>
            </w:pPr>
            <w:r>
              <w:rPr>
                <w:b/>
                <w:bCs/>
                <w:color w:val="283482"/>
                <w:sz w:val="17"/>
                <w:szCs w:val="17"/>
              </w:rPr>
              <w:t>By when</w:t>
            </w:r>
          </w:p>
        </w:tc>
      </w:tr>
      <w:tr w:rsidR="007C6442" w14:paraId="77D6F61A"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16" w14:textId="77777777" w:rsidR="007C6442" w:rsidRDefault="00766092">
            <w:pPr>
              <w:keepNext/>
              <w:keepLines/>
              <w:spacing w:line="264" w:lineRule="auto"/>
            </w:pPr>
            <w:r>
              <w:rPr>
                <w:b/>
                <w:bCs/>
                <w:color w:val="283482"/>
              </w:rPr>
              <w:t>1</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17" w14:textId="77777777" w:rsidR="007C6442" w:rsidRDefault="007C6442">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18" w14:textId="77777777" w:rsidR="007C6442" w:rsidRDefault="007C6442">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19" w14:textId="77777777" w:rsidR="007C6442" w:rsidRDefault="007C6442">
            <w:pPr>
              <w:keepNext/>
              <w:keepLines/>
              <w:spacing w:line="264" w:lineRule="auto"/>
            </w:pPr>
          </w:p>
        </w:tc>
      </w:tr>
      <w:tr w:rsidR="007C6442" w14:paraId="77D6F61F"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1B" w14:textId="77777777" w:rsidR="007C6442" w:rsidRDefault="00766092">
            <w:pPr>
              <w:keepNext/>
              <w:keepLines/>
              <w:spacing w:line="264" w:lineRule="auto"/>
            </w:pPr>
            <w:r>
              <w:rPr>
                <w:b/>
                <w:bCs/>
                <w:color w:val="283482"/>
              </w:rPr>
              <w:t>2</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1C" w14:textId="77777777" w:rsidR="007C6442" w:rsidRDefault="007C6442">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1D" w14:textId="77777777" w:rsidR="007C6442" w:rsidRDefault="007C6442">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1E" w14:textId="77777777" w:rsidR="007C6442" w:rsidRDefault="007C6442">
            <w:pPr>
              <w:keepNext/>
              <w:keepLines/>
              <w:spacing w:line="264" w:lineRule="auto"/>
            </w:pPr>
          </w:p>
        </w:tc>
      </w:tr>
      <w:tr w:rsidR="007C6442" w14:paraId="77D6F624"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20" w14:textId="77777777" w:rsidR="007C6442" w:rsidRDefault="00766092">
            <w:pPr>
              <w:spacing w:line="264" w:lineRule="auto"/>
            </w:pPr>
            <w:r>
              <w:rPr>
                <w:b/>
                <w:bCs/>
                <w:color w:val="283482"/>
              </w:rPr>
              <w:t>3</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21" w14:textId="77777777" w:rsidR="007C6442" w:rsidRDefault="007C6442">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22" w14:textId="77777777" w:rsidR="007C6442" w:rsidRDefault="007C6442">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77D6F623" w14:textId="77777777" w:rsidR="007C6442" w:rsidRDefault="007C6442">
            <w:pPr>
              <w:spacing w:line="264" w:lineRule="auto"/>
            </w:pPr>
          </w:p>
        </w:tc>
      </w:tr>
    </w:tbl>
    <w:p w14:paraId="77D6F625" w14:textId="77777777" w:rsidR="00766092" w:rsidRDefault="00766092"/>
    <w:p w14:paraId="1D280712" w14:textId="4013B528" w:rsidR="00416B76" w:rsidRDefault="00416B76">
      <w:r>
        <w:rPr>
          <w:noProof/>
        </w:rPr>
        <mc:AlternateContent>
          <mc:Choice Requires="wps">
            <w:drawing>
              <wp:anchor distT="0" distB="0" distL="114300" distR="114300" simplePos="0" relativeHeight="251659264" behindDoc="0" locked="0" layoutInCell="1" allowOverlap="1" wp14:anchorId="4F19A73B" wp14:editId="26316B43">
                <wp:simplePos x="0" y="0"/>
                <wp:positionH relativeFrom="margin">
                  <wp:posOffset>0</wp:posOffset>
                </wp:positionH>
                <wp:positionV relativeFrom="paragraph">
                  <wp:posOffset>0</wp:posOffset>
                </wp:positionV>
                <wp:extent cx="6184900" cy="1066800"/>
                <wp:effectExtent l="0" t="0" r="6350" b="0"/>
                <wp:wrapNone/>
                <wp:docPr id="915932273" name="Text Box 8"/>
                <wp:cNvGraphicFramePr/>
                <a:graphic xmlns:a="http://schemas.openxmlformats.org/drawingml/2006/main">
                  <a:graphicData uri="http://schemas.microsoft.com/office/word/2010/wordprocessingShape">
                    <wps:wsp>
                      <wps:cNvSpPr txBox="1"/>
                      <wps:spPr>
                        <a:xfrm>
                          <a:off x="0" y="0"/>
                          <a:ext cx="6184900" cy="1066800"/>
                        </a:xfrm>
                        <a:prstGeom prst="rect">
                          <a:avLst/>
                        </a:prstGeom>
                        <a:gradFill flip="none" rotWithShape="1">
                          <a:gsLst>
                            <a:gs pos="0">
                              <a:srgbClr val="003181"/>
                            </a:gs>
                            <a:gs pos="100000">
                              <a:srgbClr val="002060"/>
                            </a:gs>
                          </a:gsLst>
                          <a:path path="circle">
                            <a:fillToRect l="100000" t="100000"/>
                          </a:path>
                          <a:tileRect r="-100000" b="-100000"/>
                        </a:gradFill>
                        <a:ln w="6350">
                          <a:noFill/>
                        </a:ln>
                      </wps:spPr>
                      <wps:txbx>
                        <w:txbxContent>
                          <w:p w14:paraId="64844B10" w14:textId="77777777" w:rsidR="00416B76" w:rsidRPr="009500EA" w:rsidRDefault="00416B76" w:rsidP="00416B76">
                            <w:pPr>
                              <w:rPr>
                                <w:color w:val="F0F8FD"/>
                              </w:rPr>
                            </w:pPr>
                            <w:r w:rsidRPr="009500EA">
                              <w:rPr>
                                <w:color w:val="F0F8FD"/>
                              </w:rPr>
                              <w:t xml:space="preserve">Ready to unlock new opportunities for your manufacturing business? Head to the </w:t>
                            </w:r>
                            <w:hyperlink r:id="rId12"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3" w:history="1">
                              <w:r w:rsidRPr="009500EA">
                                <w:rPr>
                                  <w:rStyle w:val="Hyperlink"/>
                                  <w:color w:val="F0F8FD"/>
                                </w:rPr>
                                <w:t>Made in Lincolnshire</w:t>
                              </w:r>
                            </w:hyperlink>
                            <w:r w:rsidRPr="009500EA">
                              <w:rPr>
                                <w:color w:val="F0F8FD"/>
                              </w:rPr>
                              <w:t xml:space="preserve"> and </w:t>
                            </w:r>
                            <w:hyperlink r:id="rId14"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5" w:history="1">
                              <w:r w:rsidRPr="009500EA">
                                <w:rPr>
                                  <w:rStyle w:val="Hyperlink"/>
                                  <w:color w:val="F0F8FD"/>
                                </w:rPr>
                                <w:t>Book your appointment</w:t>
                              </w:r>
                            </w:hyperlink>
                            <w:r w:rsidRPr="009500EA">
                              <w:rPr>
                                <w:color w:val="F0F8FD"/>
                              </w:rPr>
                              <w:t xml:space="preserve"> today and see what's possible.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9A73B" id="_x0000_t202" coordsize="21600,21600" o:spt="202" path="m,l,21600r21600,l21600,xe">
                <v:stroke joinstyle="miter"/>
                <v:path gradientshapeok="t" o:connecttype="rect"/>
              </v:shapetype>
              <v:shape id="Text Box 8" o:spid="_x0000_s1030" type="#_x0000_t202" style="position:absolute;margin-left:0;margin-top:0;width:487pt;height:8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" fillcolor="#003181" stroked="f" strokeweight=".5pt">
                <v:fill color2="#002060" rotate="t" focusposition="1,1" focussize="" focus="100%" type="gradientRadial"/>
                <v:textbox>
                  <w:txbxContent>
                    <w:p w14:paraId="64844B10" w14:textId="77777777" w:rsidR="00416B76" w:rsidRPr="009500EA" w:rsidRDefault="00416B76" w:rsidP="00416B76">
                      <w:pPr>
                        <w:rPr>
                          <w:color w:val="F0F8FD"/>
                        </w:rPr>
                      </w:pPr>
                      <w:r w:rsidRPr="009500EA">
                        <w:rPr>
                          <w:color w:val="F0F8FD"/>
                        </w:rPr>
                        <w:t xml:space="preserve">Ready to unlock new opportunities for your manufacturing business? Head to the </w:t>
                      </w:r>
                      <w:hyperlink r:id="rId16"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7" w:history="1">
                        <w:r w:rsidRPr="009500EA">
                          <w:rPr>
                            <w:rStyle w:val="Hyperlink"/>
                            <w:color w:val="F0F8FD"/>
                          </w:rPr>
                          <w:t>Made in Lincolnshire</w:t>
                        </w:r>
                      </w:hyperlink>
                      <w:r w:rsidRPr="009500EA">
                        <w:rPr>
                          <w:color w:val="F0F8FD"/>
                        </w:rPr>
                        <w:t xml:space="preserve"> and </w:t>
                      </w:r>
                      <w:hyperlink r:id="rId18"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9" w:history="1">
                        <w:r w:rsidRPr="009500EA">
                          <w:rPr>
                            <w:rStyle w:val="Hyperlink"/>
                            <w:color w:val="F0F8FD"/>
                          </w:rPr>
                          <w:t>Book your appointment</w:t>
                        </w:r>
                      </w:hyperlink>
                      <w:r w:rsidRPr="009500EA">
                        <w:rPr>
                          <w:color w:val="F0F8FD"/>
                        </w:rPr>
                        <w:t xml:space="preserve"> today and see what's possible.</w:t>
                      </w:r>
                    </w:p>
                  </w:txbxContent>
                </v:textbox>
                <w10:wrap anchorx="margin"/>
              </v:shape>
            </w:pict>
          </mc:Fallback>
        </mc:AlternateContent>
      </w:r>
    </w:p>
    <w:sectPr w:rsidR="00416B76" w:rsidSect="00650BF3">
      <w:footerReference w:type="default" r:id="rId20"/>
      <w:pgSz w:w="11906" w:h="16838"/>
      <w:pgMar w:top="1077" w:right="1077" w:bottom="284" w:left="1077" w:header="709"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DE41D" w14:textId="77777777" w:rsidR="007737D6" w:rsidRDefault="007737D6">
      <w:r>
        <w:separator/>
      </w:r>
    </w:p>
  </w:endnote>
  <w:endnote w:type="continuationSeparator" w:id="0">
    <w:p w14:paraId="3E2BB033" w14:textId="77777777" w:rsidR="007737D6" w:rsidRDefault="00773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F625" w14:textId="1FE15CBB" w:rsidR="007C6442" w:rsidRDefault="00650BF3" w:rsidP="00650BF3">
    <w:pPr>
      <w:jc w:val="center"/>
    </w:pPr>
    <w:r w:rsidRPr="003A08E2">
      <w:rPr>
        <w:color w:val="283482"/>
        <w:sz w:val="16"/>
        <w:szCs w:val="16"/>
      </w:rPr>
      <w:drawing>
        <wp:anchor distT="0" distB="0" distL="114300" distR="114300" simplePos="0" relativeHeight="251659264" behindDoc="0" locked="0" layoutInCell="1" allowOverlap="1" wp14:anchorId="62E0D35E" wp14:editId="6619B029">
          <wp:simplePos x="0" y="0"/>
          <wp:positionH relativeFrom="page">
            <wp:posOffset>1183005</wp:posOffset>
          </wp:positionH>
          <wp:positionV relativeFrom="page">
            <wp:posOffset>9961880</wp:posOffset>
          </wp:positionV>
          <wp:extent cx="5191200" cy="730800"/>
          <wp:effectExtent l="0" t="0" r="0" b="0"/>
          <wp:wrapTopAndBottom/>
          <wp:docPr id="1771682539" name="Picture 7">
            <a:extLst xmlns:a="http://schemas.openxmlformats.org/drawingml/2006/main">
              <a:ext uri="{FF2B5EF4-FFF2-40B4-BE49-F238E27FC236}">
                <a16:creationId xmlns:a16="http://schemas.microsoft.com/office/drawing/2014/main" id="{27D951A0-75FD-9334-B74D-569231A6B4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7D951A0-75FD-9334-B74D-569231A6B42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191200" cy="730800"/>
                  </a:xfrm>
                  <a:prstGeom prst="rect">
                    <a:avLst/>
                  </a:prstGeom>
                </pic:spPr>
              </pic:pic>
            </a:graphicData>
          </a:graphic>
          <wp14:sizeRelH relativeFrom="margin">
            <wp14:pctWidth>0</wp14:pctWidth>
          </wp14:sizeRelH>
          <wp14:sizeRelV relativeFrom="margin">
            <wp14:pctHeight>0</wp14:pctHeight>
          </wp14:sizeRelV>
        </wp:anchor>
      </w:drawing>
    </w:r>
    <w:r w:rsidRPr="003A08E2">
      <w:rPr>
        <w:color w:val="283482"/>
        <w:sz w:val="16"/>
        <w:szCs w:val="16"/>
      </w:rPr>
      <w:t xml:space="preserve">Worksheet </w:t>
    </w:r>
    <w:r>
      <w:rPr>
        <w:color w:val="283482"/>
        <w:sz w:val="16"/>
        <w:szCs w:val="16"/>
      </w:rPr>
      <w:t>6</w:t>
    </w:r>
    <w:r w:rsidRPr="003A08E2">
      <w:rPr>
        <w:color w:val="283482"/>
        <w:sz w:val="16"/>
        <w:szCs w:val="16"/>
      </w:rPr>
      <w:t xml:space="preserve">: </w:t>
    </w:r>
    <w:r>
      <w:rPr>
        <w:color w:val="283482"/>
        <w:sz w:val="16"/>
        <w:szCs w:val="16"/>
      </w:rPr>
      <w:t>Visual Management 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50CA6" w14:textId="77777777" w:rsidR="007737D6" w:rsidRDefault="007737D6">
      <w:r>
        <w:separator/>
      </w:r>
    </w:p>
  </w:footnote>
  <w:footnote w:type="continuationSeparator" w:id="0">
    <w:p w14:paraId="7DD90E61" w14:textId="77777777" w:rsidR="007737D6" w:rsidRDefault="007737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5DFC"/>
    <w:multiLevelType w:val="hybridMultilevel"/>
    <w:tmpl w:val="B43629AA"/>
    <w:lvl w:ilvl="0" w:tplc="A1E8F322">
      <w:start w:val="1"/>
      <w:numFmt w:val="bullet"/>
      <w:lvlText w:val="●"/>
      <w:lvlJc w:val="left"/>
      <w:pPr>
        <w:ind w:left="720" w:hanging="360"/>
      </w:pPr>
    </w:lvl>
    <w:lvl w:ilvl="1" w:tplc="0BBC82DC">
      <w:start w:val="1"/>
      <w:numFmt w:val="bullet"/>
      <w:lvlText w:val="○"/>
      <w:lvlJc w:val="left"/>
      <w:pPr>
        <w:ind w:left="1440" w:hanging="360"/>
      </w:pPr>
    </w:lvl>
    <w:lvl w:ilvl="2" w:tplc="C178A7E4">
      <w:start w:val="1"/>
      <w:numFmt w:val="bullet"/>
      <w:lvlText w:val="■"/>
      <w:lvlJc w:val="left"/>
      <w:pPr>
        <w:ind w:left="2160" w:hanging="360"/>
      </w:pPr>
    </w:lvl>
    <w:lvl w:ilvl="3" w:tplc="707E3434">
      <w:start w:val="1"/>
      <w:numFmt w:val="bullet"/>
      <w:lvlText w:val="●"/>
      <w:lvlJc w:val="left"/>
      <w:pPr>
        <w:ind w:left="2880" w:hanging="360"/>
      </w:pPr>
    </w:lvl>
    <w:lvl w:ilvl="4" w:tplc="0E5C3E46">
      <w:start w:val="1"/>
      <w:numFmt w:val="bullet"/>
      <w:lvlText w:val="○"/>
      <w:lvlJc w:val="left"/>
      <w:pPr>
        <w:ind w:left="3600" w:hanging="360"/>
      </w:pPr>
    </w:lvl>
    <w:lvl w:ilvl="5" w:tplc="6D62C41C">
      <w:start w:val="1"/>
      <w:numFmt w:val="bullet"/>
      <w:lvlText w:val="■"/>
      <w:lvlJc w:val="left"/>
      <w:pPr>
        <w:ind w:left="4320" w:hanging="360"/>
      </w:pPr>
    </w:lvl>
    <w:lvl w:ilvl="6" w:tplc="0F020C08">
      <w:start w:val="1"/>
      <w:numFmt w:val="bullet"/>
      <w:lvlText w:val="●"/>
      <w:lvlJc w:val="left"/>
      <w:pPr>
        <w:ind w:left="5040" w:hanging="360"/>
      </w:pPr>
    </w:lvl>
    <w:lvl w:ilvl="7" w:tplc="002ABB26">
      <w:start w:val="1"/>
      <w:numFmt w:val="bullet"/>
      <w:lvlText w:val="●"/>
      <w:lvlJc w:val="left"/>
      <w:pPr>
        <w:ind w:left="5760" w:hanging="360"/>
      </w:pPr>
    </w:lvl>
    <w:lvl w:ilvl="8" w:tplc="463E0EEA">
      <w:start w:val="1"/>
      <w:numFmt w:val="bullet"/>
      <w:lvlText w:val="●"/>
      <w:lvlJc w:val="left"/>
      <w:pPr>
        <w:ind w:left="6480" w:hanging="360"/>
      </w:pPr>
    </w:lvl>
  </w:abstractNum>
  <w:num w:numId="1" w16cid:durableId="11970881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442"/>
    <w:rsid w:val="00416B76"/>
    <w:rsid w:val="005578AD"/>
    <w:rsid w:val="00597943"/>
    <w:rsid w:val="00650BF3"/>
    <w:rsid w:val="006823B0"/>
    <w:rsid w:val="00766092"/>
    <w:rsid w:val="007737D6"/>
    <w:rsid w:val="007C6442"/>
    <w:rsid w:val="007D1EB6"/>
    <w:rsid w:val="008F12A4"/>
    <w:rsid w:val="00F800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6F56C"/>
  <w15:docId w15:val="{08EA7037-4DB9-4EE0-8B7C-A9AF958C4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color w:val="2B2B3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800FD"/>
    <w:pPr>
      <w:tabs>
        <w:tab w:val="center" w:pos="4513"/>
        <w:tab w:val="right" w:pos="9026"/>
      </w:tabs>
    </w:pPr>
  </w:style>
  <w:style w:type="character" w:customStyle="1" w:styleId="HeaderChar">
    <w:name w:val="Header Char"/>
    <w:basedOn w:val="DefaultParagraphFont"/>
    <w:link w:val="Header"/>
    <w:uiPriority w:val="99"/>
    <w:rsid w:val="00F800FD"/>
  </w:style>
  <w:style w:type="paragraph" w:styleId="Footer">
    <w:name w:val="footer"/>
    <w:basedOn w:val="Normal"/>
    <w:link w:val="FooterChar"/>
    <w:uiPriority w:val="99"/>
    <w:unhideWhenUsed/>
    <w:rsid w:val="00F800FD"/>
    <w:pPr>
      <w:tabs>
        <w:tab w:val="center" w:pos="4513"/>
        <w:tab w:val="right" w:pos="9026"/>
      </w:tabs>
    </w:pPr>
  </w:style>
  <w:style w:type="character" w:customStyle="1" w:styleId="FooterChar">
    <w:name w:val="Footer Char"/>
    <w:basedOn w:val="DefaultParagraphFont"/>
    <w:link w:val="Footer"/>
    <w:uiPriority w:val="99"/>
    <w:rsid w:val="00F80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usinesslincolnshire.com/resource/made-in-lincolnshire-brochure/" TargetMode="External"/><Relationship Id="rId18" Type="http://schemas.openxmlformats.org/officeDocument/2006/relationships/hyperlink" Target="https://www.lincoln.ac.uk/servicesforbusiness/whoweworkwith/gleam-networ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usinesslincolnshire.com/support-for-sectors/manufacturing-engineering/" TargetMode="External"/><Relationship Id="rId17" Type="http://schemas.openxmlformats.org/officeDocument/2006/relationships/hyperlink" Target="https://www.businesslincolnshire.com/resource/made-in-lincolnshire-brochure/" TargetMode="External"/><Relationship Id="rId2" Type="http://schemas.openxmlformats.org/officeDocument/2006/relationships/customXml" Target="../customXml/item2.xml"/><Relationship Id="rId16" Type="http://schemas.openxmlformats.org/officeDocument/2006/relationships/hyperlink" Target="https://www.businesslincolnshire.com/support-for-sectors/manufacturing-engineeri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businesslincolnshire.com/book-an-adviser/" TargetMode="External"/><Relationship Id="rId10" Type="http://schemas.openxmlformats.org/officeDocument/2006/relationships/image" Target="media/image1.png"/><Relationship Id="rId19" Type="http://schemas.openxmlformats.org/officeDocument/2006/relationships/hyperlink" Target="https://www.businesslincolnshire.com/book-an-advis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coln.ac.uk/servicesforbusiness/whoweworkwith/gleam-network/"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B5EC94E7A34B418BB65C6DFB75EE73" ma:contentTypeVersion="19" ma:contentTypeDescription="Create a new document." ma:contentTypeScope="" ma:versionID="7c1e78dd35d28b323e3baa1aaa477b68">
  <xsd:schema xmlns:xsd="http://www.w3.org/2001/XMLSchema" xmlns:xs="http://www.w3.org/2001/XMLSchema" xmlns:p="http://schemas.microsoft.com/office/2006/metadata/properties" xmlns:ns2="4012c284-5135-45e8-85b1-bb607e23adae" xmlns:ns3="ab895cf7-099f-4053-bd2e-819cbc3bc631" targetNamespace="http://schemas.microsoft.com/office/2006/metadata/properties" ma:root="true" ma:fieldsID="d26ec62f3f9e431ff6996f2a697cd73c" ns2:_="" ns3:_="">
    <xsd:import namespace="4012c284-5135-45e8-85b1-bb607e23adae"/>
    <xsd:import namespace="ab895cf7-099f-4053-bd2e-819cbc3bc6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2c284-5135-45e8-85b1-bb607e23a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895cf7-099f-4053-bd2e-819cbc3bc63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facdea-49c8-4727-8b79-b390e14399bc}" ma:internalName="TaxCatchAll" ma:showField="CatchAllData" ma:web="ab895cf7-099f-4053-bd2e-819cbc3bc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b895cf7-099f-4053-bd2e-819cbc3bc631" xsi:nil="true"/>
    <lcf76f155ced4ddcb4097134ff3c332f xmlns="4012c284-5135-45e8-85b1-bb607e23ad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F24F85-0CEC-4A98-A71A-7FD4A5ABE182}">
  <ds:schemaRefs>
    <ds:schemaRef ds:uri="http://schemas.microsoft.com/sharepoint/v3/contenttype/forms"/>
  </ds:schemaRefs>
</ds:datastoreItem>
</file>

<file path=customXml/itemProps2.xml><?xml version="1.0" encoding="utf-8"?>
<ds:datastoreItem xmlns:ds="http://schemas.openxmlformats.org/officeDocument/2006/customXml" ds:itemID="{2A298AF9-B0C0-4A40-84A7-BC9A8DA2C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2c284-5135-45e8-85b1-bb607e23adae"/>
    <ds:schemaRef ds:uri="ab895cf7-099f-4053-bd2e-819cbc3bc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0CEEBC-A0E2-46A6-A5C0-B5E1F072176C}">
  <ds:schemaRefs>
    <ds:schemaRef ds:uri="http://schemas.microsoft.com/office/2006/metadata/properties"/>
    <ds:schemaRef ds:uri="http://schemas.microsoft.com/office/infopath/2007/PartnerControls"/>
    <ds:schemaRef ds:uri="ab895cf7-099f-4053-bd2e-819cbc3bc631"/>
    <ds:schemaRef ds:uri="4012c284-5135-45e8-85b1-bb607e23ada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1937</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Shona Munro</cp:lastModifiedBy>
  <cp:revision>7</cp:revision>
  <dcterms:created xsi:type="dcterms:W3CDTF">2026-09-04T09:15:00Z</dcterms:created>
  <dcterms:modified xsi:type="dcterms:W3CDTF">2026-09-23T13:36:00Z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0x0101001DB5EC94E7A34B418BB65C6DFB75EE73</vt:lpwstr>
  </property>
  <property fmtid="{D5CDD505-2E9C-101B-9397-08002B2CF9AE}" pid="3" name="MediaServiceImageTags">
    <vt:lpwstr/>
  </property>
</Properties>
</file>